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34" w:rsidRPr="00A94A34" w:rsidRDefault="00A94A34" w:rsidP="00A94A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AP25K03HI"/>
      <w:bookmarkEnd w:id="1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AP20NI3DH"/>
      <w:bookmarkEnd w:id="2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AP23JU3C7"/>
      <w:bookmarkEnd w:id="3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AP1R523C5"/>
      <w:bookmarkEnd w:id="4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сентября 2021 года № 652н</w:t>
      </w:r>
    </w:p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" w:name="bssPhr14"/>
      <w:bookmarkStart w:id="6" w:name="ZAP2BD43G7"/>
      <w:bookmarkStart w:id="7" w:name="ZAP2B9I3G6"/>
      <w:bookmarkStart w:id="8" w:name="ZAP25R03EL"/>
      <w:bookmarkEnd w:id="5"/>
      <w:bookmarkEnd w:id="6"/>
      <w:bookmarkEnd w:id="7"/>
      <w:bookmarkEnd w:id="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ПРОФЕССИОНАЛЬНЫЙ СТАНДАРТ</w:t>
      </w:r>
    </w:p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9" w:name="bssPhr15"/>
      <w:bookmarkStart w:id="10" w:name="ZAP28VI3F6"/>
      <w:bookmarkStart w:id="11" w:name="XA00LVS2MC"/>
      <w:bookmarkStart w:id="12" w:name="ZAP28S03F5"/>
      <w:bookmarkStart w:id="13" w:name="ZAP23DE3DK"/>
      <w:bookmarkEnd w:id="9"/>
      <w:bookmarkEnd w:id="10"/>
      <w:bookmarkEnd w:id="11"/>
      <w:bookmarkEnd w:id="12"/>
      <w:bookmarkEnd w:id="13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Педагог дополнительного образования детей и взрослых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8"/>
        <w:gridCol w:w="3042"/>
      </w:tblGrid>
      <w:tr w:rsidR="00A94A34" w:rsidRPr="00A94A34" w:rsidTr="00A94A34">
        <w:tc>
          <w:tcPr>
            <w:tcW w:w="813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81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ZAP20AC3AV"/>
            <w:bookmarkStart w:id="15" w:name="ZAP25OU3CG"/>
            <w:bookmarkStart w:id="16" w:name="bssPhr16"/>
            <w:bookmarkEnd w:id="14"/>
            <w:bookmarkEnd w:id="15"/>
            <w:bookmarkEnd w:id="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</w:t>
            </w:r>
          </w:p>
        </w:tc>
      </w:tr>
      <w:tr w:rsidR="00A94A34" w:rsidRPr="00A94A34" w:rsidTr="00A94A34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ZAP20LI3C5"/>
            <w:bookmarkStart w:id="18" w:name="bssPhr17"/>
            <w:bookmarkEnd w:id="17"/>
            <w:bookmarkEnd w:id="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9" w:name="bssPhr18"/>
      <w:bookmarkStart w:id="20" w:name="ZAP21QQ3ED"/>
      <w:bookmarkStart w:id="21" w:name="XA00M262MM"/>
      <w:bookmarkStart w:id="22" w:name="ZA00MF62NF"/>
      <w:bookmarkStart w:id="23" w:name="ZAP21N83EC"/>
      <w:bookmarkStart w:id="24" w:name="ZAP1S8M3CR"/>
      <w:bookmarkEnd w:id="19"/>
      <w:bookmarkEnd w:id="20"/>
      <w:bookmarkEnd w:id="21"/>
      <w:bookmarkEnd w:id="22"/>
      <w:bookmarkEnd w:id="23"/>
      <w:bookmarkEnd w:id="24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Содержание</w:t>
      </w:r>
    </w:p>
    <w:bookmarkStart w:id="25" w:name="bssPhr19"/>
    <w:bookmarkStart w:id="26" w:name="ZAP1VNE3CC"/>
    <w:bookmarkStart w:id="27" w:name="XA00M2O2MP"/>
    <w:bookmarkStart w:id="28" w:name="ZAP1Q8S3AR"/>
    <w:bookmarkEnd w:id="25"/>
    <w:bookmarkEnd w:id="26"/>
    <w:bookmarkEnd w:id="27"/>
    <w:bookmarkEnd w:id="28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"XA00M7G2MM"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I. Общие сведения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29" w:name="bssPhr20"/>
    <w:bookmarkStart w:id="30" w:name="ZAP2AI43J4"/>
    <w:bookmarkStart w:id="31" w:name="XA00M3A2MS"/>
    <w:bookmarkStart w:id="32" w:name="ZAP253I3HJ"/>
    <w:bookmarkEnd w:id="29"/>
    <w:bookmarkEnd w:id="30"/>
    <w:bookmarkEnd w:id="31"/>
    <w:bookmarkEnd w:id="32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"XA00M8G2N0"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33" w:name="bssPhr21"/>
    <w:bookmarkStart w:id="34" w:name="ZAP299E3DN"/>
    <w:bookmarkStart w:id="35" w:name="XA00M2U2M0"/>
    <w:bookmarkStart w:id="36" w:name="ZAP23QS3C6"/>
    <w:bookmarkEnd w:id="33"/>
    <w:bookmarkEnd w:id="34"/>
    <w:bookmarkEnd w:id="35"/>
    <w:bookmarkEnd w:id="36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"XA00M922N3"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III. Характеристика обобщенных трудовых функций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37" w:name="bssPhr22"/>
    <w:bookmarkStart w:id="38" w:name="ZAP1T6Q3C2"/>
    <w:bookmarkStart w:id="39" w:name="XA00M3G2M3"/>
    <w:bookmarkStart w:id="40" w:name="ZAP1NO83AH"/>
    <w:bookmarkEnd w:id="37"/>
    <w:bookmarkEnd w:id="38"/>
    <w:bookmarkEnd w:id="39"/>
    <w:bookmarkEnd w:id="40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"XA00M9K2N6"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3.1. Обобщенная трудовая функция "Преподавание по дополнительным общеобразовательным программам"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41" w:name="bssPhr23"/>
    <w:bookmarkStart w:id="42" w:name="ZAP21MA3GR"/>
    <w:bookmarkStart w:id="43" w:name="XA00M5Q2MD"/>
    <w:bookmarkStart w:id="44" w:name="ZAP1S7O3FA"/>
    <w:bookmarkEnd w:id="41"/>
    <w:bookmarkEnd w:id="42"/>
    <w:bookmarkEnd w:id="43"/>
    <w:bookmarkEnd w:id="44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"XA00M802MO"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3.2. Обобщенная трудовая функция "Организационно-методическое обеспечение реализации дополнительных общеобразовательных программ"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45" w:name="bssPhr24"/>
    <w:bookmarkStart w:id="46" w:name="ZAP21LG3GM"/>
    <w:bookmarkStart w:id="47" w:name="XA00M6C2MG"/>
    <w:bookmarkStart w:id="48" w:name="ZAP1S6U3F5"/>
    <w:bookmarkEnd w:id="45"/>
    <w:bookmarkEnd w:id="46"/>
    <w:bookmarkEnd w:id="47"/>
    <w:bookmarkEnd w:id="48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"XA00MAM2NB"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3.3. Обобщенная трудовая функция "Организационно-педагогическое обеспечение реализации дополнительных общеобразовательных программ"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bookmarkStart w:id="49" w:name="bssPhr25"/>
    <w:bookmarkStart w:id="50" w:name="ZAP223U3BU"/>
    <w:bookmarkStart w:id="51" w:name="XA00M6U2MJ"/>
    <w:bookmarkStart w:id="52" w:name="ZAP1SLC3AD"/>
    <w:bookmarkEnd w:id="49"/>
    <w:bookmarkEnd w:id="50"/>
    <w:bookmarkEnd w:id="51"/>
    <w:bookmarkEnd w:id="52"/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"https://e.rukobr.ru/npd-doc?npmid=99&amp;npid=726730634" \l "XA00M7U2MN" \t "_self"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IV. Сведения об организациях - разработчиках профессионального стандарта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53" w:name="bssPhr26"/>
      <w:bookmarkStart w:id="54" w:name="ZAP25803H2"/>
      <w:bookmarkStart w:id="55" w:name="XA00M7G2MM"/>
      <w:bookmarkStart w:id="56" w:name="ZA00M5O2LM"/>
      <w:bookmarkStart w:id="57" w:name="ZAP254E3H1"/>
      <w:bookmarkStart w:id="58" w:name="ZAP1VLS3FG"/>
      <w:bookmarkEnd w:id="53"/>
      <w:bookmarkEnd w:id="54"/>
      <w:bookmarkEnd w:id="55"/>
      <w:bookmarkEnd w:id="56"/>
      <w:bookmarkEnd w:id="57"/>
      <w:bookmarkEnd w:id="5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I. Общие сведения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9"/>
        <w:gridCol w:w="332"/>
        <w:gridCol w:w="1749"/>
      </w:tblGrid>
      <w:tr w:rsidR="00A94A34" w:rsidRPr="00A94A34" w:rsidTr="00A94A34">
        <w:tc>
          <w:tcPr>
            <w:tcW w:w="905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" w:name="ZAP2BVU3HT"/>
            <w:bookmarkStart w:id="60" w:name="ZAP2HEG3JE"/>
            <w:bookmarkStart w:id="61" w:name="bssPhr27"/>
            <w:bookmarkEnd w:id="59"/>
            <w:bookmarkEnd w:id="60"/>
            <w:bookmarkEnd w:id="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" w:name="ZAP22KO3HH"/>
            <w:bookmarkStart w:id="63" w:name="bssPhr28"/>
            <w:bookmarkEnd w:id="62"/>
            <w:bookmarkEnd w:id="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01.003</w:t>
            </w:r>
          </w:p>
        </w:tc>
      </w:tr>
      <w:tr w:rsidR="00A94A34" w:rsidRPr="00A94A34" w:rsidTr="00A94A34"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" w:name="ZAP2HFS3KO"/>
            <w:bookmarkStart w:id="65" w:name="bssPhr29"/>
            <w:bookmarkEnd w:id="64"/>
            <w:bookmarkEnd w:id="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" w:name="ZAP2I803JQ"/>
            <w:bookmarkStart w:id="67" w:name="bssPhr30"/>
            <w:bookmarkEnd w:id="66"/>
            <w:bookmarkEnd w:id="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bssPhr31"/>
      <w:bookmarkStart w:id="69" w:name="ZAP2FNA3IR"/>
      <w:bookmarkStart w:id="70" w:name="ZAP2A8O3HA"/>
      <w:bookmarkEnd w:id="68"/>
      <w:bookmarkEnd w:id="69"/>
      <w:bookmarkEnd w:id="70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0"/>
      </w:tblGrid>
      <w:tr w:rsidR="00A94A34" w:rsidRPr="00A94A34" w:rsidTr="00A94A34">
        <w:tc>
          <w:tcPr>
            <w:tcW w:w="1145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" w:name="ZAP27T23HH"/>
            <w:bookmarkStart w:id="72" w:name="ZAP2DBK3J2"/>
            <w:bookmarkStart w:id="73" w:name="bssPhr32"/>
            <w:bookmarkEnd w:id="71"/>
            <w:bookmarkEnd w:id="72"/>
            <w:bookmarkEnd w:id="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освоения дополнительных общеобразовательных программ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bssPhr33"/>
      <w:bookmarkStart w:id="75" w:name="ZAP2BG03GR"/>
      <w:bookmarkStart w:id="76" w:name="ZAP261E3FA"/>
      <w:bookmarkEnd w:id="74"/>
      <w:bookmarkEnd w:id="75"/>
      <w:bookmarkEnd w:id="76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2985"/>
        <w:gridCol w:w="1259"/>
        <w:gridCol w:w="3924"/>
      </w:tblGrid>
      <w:tr w:rsidR="00A94A34" w:rsidRPr="00A94A34" w:rsidTr="00A94A34"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" w:name="ZAP1VD23B5"/>
            <w:bookmarkStart w:id="78" w:name="ZAP24RK3CM"/>
            <w:bookmarkStart w:id="79" w:name="bssPhr34"/>
            <w:bookmarkEnd w:id="77"/>
            <w:bookmarkEnd w:id="78"/>
            <w:bookmarkEnd w:id="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" w:name="ZAP1T0K39V"/>
            <w:bookmarkStart w:id="81" w:name="bssPhr35"/>
            <w:bookmarkEnd w:id="80"/>
            <w:bookmarkEnd w:id="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по методике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" w:name="ZAP1S5G3CJ"/>
            <w:bookmarkStart w:id="83" w:name="bssPhr36"/>
            <w:bookmarkEnd w:id="82"/>
            <w:bookmarkEnd w:id="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" w:name="ZAP1Q8C3DH"/>
            <w:bookmarkStart w:id="85" w:name="bssPhr37"/>
            <w:bookmarkEnd w:id="84"/>
            <w:bookmarkEnd w:id="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A94A34" w:rsidRPr="00A94A34" w:rsidTr="00A94A34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" w:name="ZAP2H383M1"/>
            <w:bookmarkStart w:id="87" w:name="bssPhr38"/>
            <w:bookmarkEnd w:id="86"/>
            <w:bookmarkEnd w:id="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725" cy="219075"/>
                  <wp:effectExtent l="0" t="0" r="9525" b="9525"/>
                  <wp:docPr id="18" name="Рисунок 18" descr="https://bssexport.1gl.ru/api/image/ru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ssexport.1gl.ru/api/image/ru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" w:name="ZAP2HBQ3K4"/>
            <w:bookmarkStart w:id="89" w:name="bssPhr39"/>
            <w:bookmarkEnd w:id="88"/>
            <w:bookmarkEnd w:id="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" w:name="ZAP2E4G3FL"/>
            <w:bookmarkStart w:id="91" w:name="bssPhr40"/>
            <w:bookmarkEnd w:id="90"/>
            <w:bookmarkEnd w:id="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" w:name="ZAP28JE3EG"/>
            <w:bookmarkStart w:id="93" w:name="bssPhr41"/>
            <w:bookmarkEnd w:id="92"/>
            <w:bookmarkEnd w:id="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" cy="219075"/>
            <wp:effectExtent l="0" t="0" r="9525" b="9525"/>
            <wp:docPr id="17" name="Рисунок 17" descr="https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4" w:name="bssPhr42"/>
      <w:bookmarkStart w:id="95" w:name="ZAP28TI3DM"/>
      <w:bookmarkStart w:id="96" w:name="ZAP23F03C5"/>
      <w:bookmarkEnd w:id="94"/>
      <w:bookmarkEnd w:id="95"/>
      <w:bookmarkEnd w:id="96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Общероссийский классификатор занятий.</w:t>
      </w:r>
      <w:bookmarkStart w:id="97" w:name="bssPhr43"/>
      <w:bookmarkStart w:id="98" w:name="ZAP1T7C3AP"/>
      <w:bookmarkStart w:id="99" w:name="ZAP1T3Q3AO"/>
      <w:bookmarkStart w:id="100" w:name="ZAP1NL8397"/>
      <w:bookmarkEnd w:id="97"/>
      <w:bookmarkEnd w:id="98"/>
      <w:bookmarkEnd w:id="99"/>
      <w:bookmarkEnd w:id="100"/>
      <w:r w:rsidR="0066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7801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" w:name="ZAP20VM3DN"/>
            <w:bookmarkStart w:id="102" w:name="ZAP26E83F8"/>
            <w:bookmarkStart w:id="103" w:name="bssPhr44"/>
            <w:bookmarkEnd w:id="101"/>
            <w:bookmarkEnd w:id="102"/>
            <w:bookmarkEnd w:id="1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" w:name="ZAP25D83G4"/>
            <w:bookmarkStart w:id="105" w:name="bssPhr45"/>
            <w:bookmarkEnd w:id="104"/>
            <w:bookmarkEnd w:id="1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дополнительное детей и взрослых</w:t>
            </w:r>
          </w:p>
        </w:tc>
      </w:tr>
      <w:tr w:rsidR="00A94A34" w:rsidRPr="00A94A34" w:rsidTr="00A94A34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" w:name="ZAP283S3H9"/>
            <w:bookmarkStart w:id="107" w:name="bssPhr46"/>
            <w:bookmarkEnd w:id="106"/>
            <w:bookmarkEnd w:id="1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hyperlink r:id="rId6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ОКВЭД</w:t>
              </w:r>
            </w:hyperlink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16" name="Рисунок 16" descr="https://bssexport.1gl.ru/api/image/ru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ssexport.1gl.ru/api/image/ru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" w:name="ZAP2C6U3HL"/>
            <w:bookmarkStart w:id="109" w:name="bssPhr47"/>
            <w:bookmarkEnd w:id="108"/>
            <w:bookmarkEnd w:id="1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219075"/>
            <wp:effectExtent l="0" t="0" r="9525" b="9525"/>
            <wp:docPr id="15" name="Рисунок 15" descr="https://bssexport.1gl.ru/api/image/ru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ssexport.1gl.ru/api/image/ru/575999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0" w:name="bssPhr48"/>
      <w:bookmarkStart w:id="111" w:name="ZAP29SQ3ER"/>
      <w:bookmarkStart w:id="112" w:name="ZAP24E83DA"/>
      <w:bookmarkEnd w:id="110"/>
      <w:bookmarkEnd w:id="111"/>
      <w:bookmarkEnd w:id="112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"https://e.rukobr.ru/npd-doc?npmid=99&amp;npid=1200110162&amp;anchor="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Общероссийский классификатор видов экономической деятельности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13" w:name="bssPhr49"/>
      <w:bookmarkStart w:id="114" w:name="ZAP2ASQ3J7"/>
      <w:bookmarkStart w:id="115" w:name="XA00M8G2N0"/>
      <w:bookmarkStart w:id="116" w:name="ZA00MGE2O2"/>
      <w:bookmarkStart w:id="117" w:name="ZAP2AP83J6"/>
      <w:bookmarkStart w:id="118" w:name="ZAP2ALM3J5"/>
      <w:bookmarkEnd w:id="113"/>
      <w:bookmarkEnd w:id="114"/>
      <w:bookmarkEnd w:id="115"/>
      <w:bookmarkEnd w:id="116"/>
      <w:bookmarkEnd w:id="117"/>
      <w:bookmarkEnd w:id="11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566"/>
        <w:gridCol w:w="1175"/>
        <w:gridCol w:w="2668"/>
        <w:gridCol w:w="926"/>
        <w:gridCol w:w="1579"/>
      </w:tblGrid>
      <w:tr w:rsidR="00A94A34" w:rsidRPr="00A94A34" w:rsidTr="00A94A34"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" w:name="ZAP2B143KH"/>
            <w:bookmarkStart w:id="120" w:name="ZAP2GFM3M2"/>
            <w:bookmarkStart w:id="121" w:name="bssPhr50"/>
            <w:bookmarkEnd w:id="119"/>
            <w:bookmarkEnd w:id="120"/>
            <w:bookmarkEnd w:id="1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" w:name="ZAP2H7I3MK"/>
            <w:bookmarkStart w:id="123" w:name="bssPhr51"/>
            <w:bookmarkEnd w:id="122"/>
            <w:bookmarkEnd w:id="1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A94A34" w:rsidRPr="00A94A34" w:rsidTr="00A94A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" w:name="ZAP2DSU3L2"/>
            <w:bookmarkStart w:id="125" w:name="bssPhr52"/>
            <w:bookmarkEnd w:id="124"/>
            <w:bookmarkEnd w:id="1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" w:name="ZAP2IB63M4"/>
            <w:bookmarkStart w:id="127" w:name="bssPhr53"/>
            <w:bookmarkEnd w:id="126"/>
            <w:bookmarkEnd w:id="1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" w:name="ZAP2GL03KV"/>
            <w:bookmarkStart w:id="129" w:name="bssPhr54"/>
            <w:bookmarkEnd w:id="128"/>
            <w:bookmarkEnd w:id="1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30" w:name="ZAP2G7G3IQ"/>
            <w:bookmarkEnd w:id="130"/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фикации</w:t>
            </w:r>
            <w:proofErr w:type="spell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1" w:name="ZAP2C4O3HD"/>
            <w:bookmarkStart w:id="132" w:name="bssPhr55"/>
            <w:bookmarkEnd w:id="131"/>
            <w:bookmarkEnd w:id="1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" w:name="ZAP27QE3DM"/>
            <w:bookmarkStart w:id="134" w:name="bssPhr56"/>
            <w:bookmarkEnd w:id="133"/>
            <w:bookmarkEnd w:id="1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" w:name="ZAP290Q3EK"/>
            <w:bookmarkStart w:id="136" w:name="bssPhr57"/>
            <w:bookmarkEnd w:id="135"/>
            <w:bookmarkEnd w:id="1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(подуровень)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37" w:name="ZAP1V5E3A4"/>
            <w:bookmarkEnd w:id="137"/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фикации</w:t>
            </w:r>
            <w:proofErr w:type="spellEnd"/>
          </w:p>
        </w:tc>
      </w:tr>
      <w:tr w:rsidR="00A94A34" w:rsidRPr="00A94A34" w:rsidTr="00A94A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" w:name="ZAP1NK43AC"/>
            <w:bookmarkStart w:id="139" w:name="bssPhr58"/>
            <w:bookmarkEnd w:id="138"/>
            <w:bookmarkEnd w:id="1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" w:name="ZAP1TNS3BG"/>
            <w:bookmarkStart w:id="141" w:name="bssPhr59"/>
            <w:bookmarkEnd w:id="140"/>
            <w:bookmarkEnd w:id="1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2" w:name="ZAP1TGC3CA"/>
            <w:bookmarkStart w:id="143" w:name="bssPhr60"/>
            <w:bookmarkEnd w:id="142"/>
            <w:bookmarkEnd w:id="1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" w:name="ZAP26283G8"/>
            <w:bookmarkStart w:id="145" w:name="bssPhr61"/>
            <w:bookmarkEnd w:id="144"/>
            <w:bookmarkEnd w:id="1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деятельности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" w:name="ZAP1OMQ396"/>
            <w:bookmarkStart w:id="147" w:name="bssPhr62"/>
            <w:bookmarkEnd w:id="146"/>
            <w:bookmarkEnd w:id="1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A/01.6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" w:name="ZAP1PIC3F9"/>
            <w:bookmarkStart w:id="149" w:name="bssPhr63"/>
            <w:bookmarkEnd w:id="148"/>
            <w:bookmarkEnd w:id="1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" w:name="ZAP2ES63LG"/>
            <w:bookmarkStart w:id="151" w:name="bssPhr64"/>
            <w:bookmarkEnd w:id="150"/>
            <w:bookmarkEnd w:id="1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процессе реализации дополнительной общеобразовательной программы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" w:name="ZAP1O3838M"/>
            <w:bookmarkStart w:id="153" w:name="bssPhr65"/>
            <w:bookmarkEnd w:id="152"/>
            <w:bookmarkEnd w:id="15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A/02.6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" w:name="ZAP1MBQ3AI"/>
            <w:bookmarkStart w:id="155" w:name="bssPhr66"/>
            <w:bookmarkEnd w:id="154"/>
            <w:bookmarkEnd w:id="15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" w:name="ZAP27KI3FN"/>
            <w:bookmarkStart w:id="157" w:name="bssPhr67"/>
            <w:bookmarkEnd w:id="156"/>
            <w:bookmarkEnd w:id="15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" w:name="ZAP1OFM37F"/>
            <w:bookmarkStart w:id="159" w:name="bssPhr68"/>
            <w:bookmarkEnd w:id="158"/>
            <w:bookmarkEnd w:id="15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A/03.6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" w:name="ZAP1KFS38V"/>
            <w:bookmarkStart w:id="161" w:name="bssPhr69"/>
            <w:bookmarkEnd w:id="160"/>
            <w:bookmarkEnd w:id="1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" w:name="ZAP24IK3EO"/>
            <w:bookmarkStart w:id="163" w:name="bssPhr70"/>
            <w:bookmarkEnd w:id="162"/>
            <w:bookmarkEnd w:id="1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" w:name="ZAP1RO63DT"/>
            <w:bookmarkStart w:id="165" w:name="bssPhr71"/>
            <w:bookmarkEnd w:id="164"/>
            <w:bookmarkEnd w:id="1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A/04.6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" w:name="ZAP1TV83GT"/>
            <w:bookmarkStart w:id="167" w:name="bssPhr72"/>
            <w:bookmarkEnd w:id="166"/>
            <w:bookmarkEnd w:id="1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" w:name="ZAP2K2U3N0"/>
            <w:bookmarkStart w:id="169" w:name="bssPhr73"/>
            <w:bookmarkEnd w:id="168"/>
            <w:bookmarkEnd w:id="1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" w:name="ZAP1L8439A"/>
            <w:bookmarkStart w:id="171" w:name="bssPhr74"/>
            <w:bookmarkEnd w:id="170"/>
            <w:bookmarkEnd w:id="1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A/05.6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2" w:name="ZAP1J3U3B6"/>
            <w:bookmarkStart w:id="173" w:name="bssPhr75"/>
            <w:bookmarkEnd w:id="172"/>
            <w:bookmarkEnd w:id="1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</w:tr>
      <w:tr w:rsidR="00A94A34" w:rsidRPr="00A94A34" w:rsidTr="00A94A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4" w:name="ZAP24J23FA"/>
            <w:bookmarkStart w:id="175" w:name="bssPhr76"/>
            <w:bookmarkEnd w:id="174"/>
            <w:bookmarkEnd w:id="17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6" w:name="ZAP2D483J7"/>
            <w:bookmarkStart w:id="177" w:name="bssPhr77"/>
            <w:bookmarkEnd w:id="176"/>
            <w:bookmarkEnd w:id="1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178" w:name="ZAP2DVC3FT"/>
            <w:bookmarkEnd w:id="1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методическое обеспечение реализации дополнительных общеобразовательных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9" w:name="ZAP1UAI3EC"/>
            <w:bookmarkStart w:id="180" w:name="bssPhr78"/>
            <w:bookmarkEnd w:id="179"/>
            <w:bookmarkEnd w:id="1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1" w:name="ZAP27HG3GE"/>
            <w:bookmarkStart w:id="182" w:name="bssPhr79"/>
            <w:bookmarkEnd w:id="181"/>
            <w:bookmarkEnd w:id="1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3" w:name="ZAP1JC6382"/>
            <w:bookmarkStart w:id="184" w:name="bssPhr80"/>
            <w:bookmarkEnd w:id="183"/>
            <w:bookmarkEnd w:id="1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B/01.6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5" w:name="ZAP1JGK3AS"/>
            <w:bookmarkStart w:id="186" w:name="bssPhr81"/>
            <w:bookmarkEnd w:id="185"/>
            <w:bookmarkEnd w:id="1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7" w:name="ZAP23U63EN"/>
            <w:bookmarkStart w:id="188" w:name="bssPhr82"/>
            <w:bookmarkEnd w:id="187"/>
            <w:bookmarkEnd w:id="1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9" w:name="ZAP28PI3GL"/>
            <w:bookmarkStart w:id="190" w:name="bssPhr83"/>
            <w:bookmarkEnd w:id="189"/>
            <w:bookmarkEnd w:id="1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1" w:name="ZAP1HTU36B"/>
            <w:bookmarkStart w:id="192" w:name="bssPhr84"/>
            <w:bookmarkEnd w:id="191"/>
            <w:bookmarkEnd w:id="1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B/02.6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3" w:name="ZAP1H8A395"/>
            <w:bookmarkStart w:id="194" w:name="bssPhr85"/>
            <w:bookmarkEnd w:id="193"/>
            <w:bookmarkEnd w:id="1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5" w:name="ZAP220M3H5"/>
            <w:bookmarkStart w:id="196" w:name="bssPhr86"/>
            <w:bookmarkEnd w:id="195"/>
            <w:bookmarkEnd w:id="1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7" w:name="ZAP1I4Q37U"/>
            <w:bookmarkStart w:id="198" w:name="bssPhr87"/>
            <w:bookmarkEnd w:id="197"/>
            <w:bookmarkEnd w:id="1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B/03.6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9" w:name="ZAP1GJK38U"/>
            <w:bookmarkStart w:id="200" w:name="bssPhr88"/>
            <w:bookmarkEnd w:id="199"/>
            <w:bookmarkEnd w:id="2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1" w:name="ZAP1U283C6"/>
            <w:bookmarkStart w:id="202" w:name="bssPhr89"/>
            <w:bookmarkEnd w:id="201"/>
            <w:bookmarkEnd w:id="2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3" w:name="ZAP24RC3EE"/>
            <w:bookmarkStart w:id="204" w:name="bssPhr90"/>
            <w:bookmarkEnd w:id="203"/>
            <w:bookmarkEnd w:id="2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bookmarkStart w:id="205" w:name="ZAP24DO3F0"/>
            <w:bookmarkEnd w:id="2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педагогическое обеспечение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6" w:name="ZAP1TNK3F7"/>
            <w:bookmarkStart w:id="207" w:name="bssPhr91"/>
            <w:bookmarkEnd w:id="206"/>
            <w:bookmarkEnd w:id="2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8" w:name="ZAP26M63F7"/>
            <w:bookmarkStart w:id="209" w:name="bssPhr92"/>
            <w:bookmarkEnd w:id="208"/>
            <w:bookmarkEnd w:id="2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0" w:name="ZAP1OQM3A3"/>
            <w:bookmarkStart w:id="211" w:name="bssPhr93"/>
            <w:bookmarkEnd w:id="210"/>
            <w:bookmarkEnd w:id="2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C/01.6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2" w:name="ZAP1OVC3DK"/>
            <w:bookmarkStart w:id="213" w:name="bssPhr94"/>
            <w:bookmarkEnd w:id="212"/>
            <w:bookmarkEnd w:id="2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4" w:name="ZAP2CF43IJ"/>
            <w:bookmarkStart w:id="215" w:name="bssPhr95"/>
            <w:bookmarkEnd w:id="214"/>
            <w:bookmarkEnd w:id="2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дополнительных общеобразовательных программ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6" w:name="ZAP2AJA3GQ"/>
            <w:bookmarkStart w:id="217" w:name="bssPhr96"/>
            <w:bookmarkEnd w:id="216"/>
            <w:bookmarkEnd w:id="2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18" w:name="ZAP1PKE3BL"/>
            <w:bookmarkStart w:id="219" w:name="bssPhr97"/>
            <w:bookmarkEnd w:id="218"/>
            <w:bookmarkEnd w:id="2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C/02.6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0" w:name="ZAP1N3G3AB"/>
            <w:bookmarkStart w:id="221" w:name="bssPhr98"/>
            <w:bookmarkEnd w:id="220"/>
            <w:bookmarkEnd w:id="2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2" w:name="ZAP26583E7"/>
            <w:bookmarkStart w:id="223" w:name="bssPhr99"/>
            <w:bookmarkEnd w:id="222"/>
            <w:bookmarkEnd w:id="2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4" w:name="ZAP1P4Q394"/>
            <w:bookmarkStart w:id="225" w:name="bssPhr100"/>
            <w:bookmarkEnd w:id="224"/>
            <w:bookmarkEnd w:id="2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C/03.6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6" w:name="ZAP1MFO38P"/>
            <w:bookmarkStart w:id="227" w:name="bssPhr101"/>
            <w:bookmarkEnd w:id="226"/>
            <w:bookmarkEnd w:id="2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</w:tbl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28" w:name="bssPhr102"/>
      <w:bookmarkStart w:id="229" w:name="ZAP29K43DQ"/>
      <w:bookmarkStart w:id="230" w:name="XA00M922N3"/>
      <w:bookmarkStart w:id="231" w:name="ZA00M382LS"/>
      <w:bookmarkStart w:id="232" w:name="ZAP29GI3DP"/>
      <w:bookmarkStart w:id="233" w:name="ZAP29D03DO"/>
      <w:bookmarkEnd w:id="228"/>
      <w:bookmarkEnd w:id="229"/>
      <w:bookmarkEnd w:id="230"/>
      <w:bookmarkEnd w:id="231"/>
      <w:bookmarkEnd w:id="232"/>
      <w:bookmarkEnd w:id="233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III. Характеристика обобщенных трудовых функций</w:t>
      </w:r>
    </w:p>
    <w:p w:rsidR="00A94A34" w:rsidRPr="00A94A34" w:rsidRDefault="00A94A34" w:rsidP="00A94A34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234" w:name="bssPhr103"/>
      <w:bookmarkStart w:id="235" w:name="ZAP1U703BL"/>
      <w:bookmarkStart w:id="236" w:name="XA00M9K2N6"/>
      <w:bookmarkStart w:id="237" w:name="ZA00M7U2MP"/>
      <w:bookmarkStart w:id="238" w:name="ZAP1OOE3A4"/>
      <w:bookmarkEnd w:id="234"/>
      <w:bookmarkEnd w:id="235"/>
      <w:bookmarkEnd w:id="236"/>
      <w:bookmarkEnd w:id="237"/>
      <w:bookmarkEnd w:id="23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3.1. Обобщенная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463"/>
        <w:gridCol w:w="1478"/>
        <w:gridCol w:w="554"/>
        <w:gridCol w:w="1523"/>
        <w:gridCol w:w="235"/>
        <w:gridCol w:w="408"/>
        <w:gridCol w:w="872"/>
        <w:gridCol w:w="80"/>
        <w:gridCol w:w="1732"/>
        <w:gridCol w:w="485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9" w:name="ZAP222C3E2"/>
            <w:bookmarkStart w:id="240" w:name="ZAP27GU3FJ"/>
            <w:bookmarkStart w:id="241" w:name="bssPhr104"/>
            <w:bookmarkEnd w:id="239"/>
            <w:bookmarkEnd w:id="240"/>
            <w:bookmarkEnd w:id="2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2" w:name="ZAP21LS3FM"/>
            <w:bookmarkStart w:id="243" w:name="bssPhr105"/>
            <w:bookmarkEnd w:id="242"/>
            <w:bookmarkEnd w:id="2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4" w:name="ZAP246I3CP"/>
            <w:bookmarkStart w:id="245" w:name="bssPhr106"/>
            <w:bookmarkEnd w:id="244"/>
            <w:bookmarkEnd w:id="2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6" w:name="ZAP1P9A3BG"/>
            <w:bookmarkStart w:id="247" w:name="bssPhr107"/>
            <w:bookmarkEnd w:id="246"/>
            <w:bookmarkEnd w:id="2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8" w:name="ZAP20AU3EQ"/>
            <w:bookmarkStart w:id="249" w:name="bssPhr108"/>
            <w:bookmarkEnd w:id="248"/>
            <w:bookmarkEnd w:id="2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0" w:name="ZAP1RJQ3BT"/>
            <w:bookmarkStart w:id="251" w:name="bssPhr109"/>
            <w:bookmarkEnd w:id="250"/>
            <w:bookmarkEnd w:id="2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2" w:name="ZAP234C3BS"/>
            <w:bookmarkStart w:id="253" w:name="ZAP28IU3DD"/>
            <w:bookmarkStart w:id="254" w:name="bssPhr110"/>
            <w:bookmarkEnd w:id="252"/>
            <w:bookmarkEnd w:id="253"/>
            <w:bookmarkEnd w:id="2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5" w:name="ZAP20DU3EF"/>
            <w:bookmarkStart w:id="256" w:name="bssPhr111"/>
            <w:bookmarkEnd w:id="255"/>
            <w:bookmarkEnd w:id="2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7" w:name="ZAP1S9I3E0"/>
            <w:bookmarkStart w:id="258" w:name="bssPhr112"/>
            <w:bookmarkEnd w:id="257"/>
            <w:bookmarkEnd w:id="2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9" w:name="ZAP25BI3GT"/>
            <w:bookmarkStart w:id="260" w:name="bssPhr113"/>
            <w:bookmarkEnd w:id="259"/>
            <w:bookmarkEnd w:id="2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1" w:name="ZAP2HPM3K3"/>
            <w:bookmarkStart w:id="262" w:name="bssPhr114"/>
            <w:bookmarkEnd w:id="261"/>
            <w:bookmarkEnd w:id="2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3" w:name="ZAP2B9Q3L9"/>
            <w:bookmarkStart w:id="264" w:name="bssPhr115"/>
            <w:bookmarkEnd w:id="263"/>
            <w:bookmarkEnd w:id="2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6619"/>
      </w:tblGrid>
      <w:tr w:rsidR="00A94A34" w:rsidRPr="00A94A34" w:rsidTr="00A94A34"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5" w:name="ZAP2C1K3IL"/>
            <w:bookmarkStart w:id="266" w:name="ZAP2HG63K6"/>
            <w:bookmarkStart w:id="267" w:name="bssPhr116"/>
            <w:bookmarkEnd w:id="265"/>
            <w:bookmarkEnd w:id="266"/>
            <w:bookmarkEnd w:id="2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8" w:name="ZAP25NQ3G2"/>
            <w:bookmarkStart w:id="269" w:name="bssPhr117"/>
            <w:bookmarkEnd w:id="268"/>
            <w:bookmarkEnd w:id="2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дополнительного образования</w:t>
            </w:r>
            <w:bookmarkStart w:id="270" w:name="ZAP29IC3G0"/>
            <w:bookmarkStart w:id="271" w:name="bssPhr118"/>
            <w:bookmarkEnd w:id="270"/>
            <w:bookmarkEnd w:id="271"/>
            <w:r w:rsidR="008A53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педагог дополнительного образования</w:t>
            </w:r>
            <w:bookmarkStart w:id="272" w:name="ZAP20PK374"/>
            <w:bookmarkStart w:id="273" w:name="bssPhr119"/>
            <w:bookmarkEnd w:id="272"/>
            <w:bookmarkEnd w:id="273"/>
            <w:r w:rsidR="008A53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</w:t>
            </w:r>
            <w:bookmarkStart w:id="274" w:name="ZAP1ON4361"/>
            <w:bookmarkStart w:id="275" w:name="bssPhr120"/>
            <w:bookmarkEnd w:id="274"/>
            <w:bookmarkEnd w:id="275"/>
            <w:r w:rsidR="008A53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тренер-преподаватель</w:t>
            </w:r>
            <w:bookmarkStart w:id="276" w:name="ZAP1HSE370"/>
            <w:bookmarkStart w:id="277" w:name="bssPhr121"/>
            <w:bookmarkEnd w:id="276"/>
            <w:bookmarkEnd w:id="277"/>
            <w:r w:rsidR="008A53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8" w:name="ZAP1GPA35T"/>
            <w:bookmarkStart w:id="279" w:name="bssPhr122"/>
            <w:bookmarkEnd w:id="278"/>
            <w:bookmarkEnd w:id="2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0" w:name="ZAP2AIE3LK"/>
            <w:bookmarkStart w:id="281" w:name="bssPhr123"/>
            <w:bookmarkEnd w:id="280"/>
            <w:bookmarkEnd w:id="2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педагогические науки"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2" w:name="ZAP22BK3IN"/>
            <w:bookmarkStart w:id="283" w:name="bssPhr124"/>
            <w:bookmarkEnd w:id="282"/>
            <w:bookmarkEnd w:id="2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4" w:name="ZAP2BHG3LV"/>
            <w:bookmarkStart w:id="285" w:name="bssPhr125"/>
            <w:bookmarkEnd w:id="284"/>
            <w:bookmarkEnd w:id="2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6" w:name="ZAP23HK3D1"/>
            <w:bookmarkStart w:id="287" w:name="bssPhr126"/>
            <w:bookmarkEnd w:id="286"/>
            <w:bookmarkEnd w:id="2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8" w:name="ZAP29ES3EA"/>
            <w:bookmarkStart w:id="289" w:name="bssPhr127"/>
            <w:bookmarkEnd w:id="288"/>
            <w:bookmarkEnd w:id="2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Успешное прохождение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0" w:name="ZAP21DU3HO"/>
            <w:bookmarkStart w:id="291" w:name="bssPhr128"/>
            <w:bookmarkEnd w:id="290"/>
            <w:bookmarkEnd w:id="2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2" w:name="ZAP2JU43K9"/>
            <w:bookmarkStart w:id="293" w:name="bssPhr129"/>
            <w:bookmarkEnd w:id="292"/>
            <w:bookmarkEnd w:id="2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менее двух лет в должности педагога дополнительного образования, иной должности педагогического работника - для старшего педагога дополнительного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образования</w:t>
            </w:r>
            <w:bookmarkStart w:id="294" w:name="ZAP2JKS3JG"/>
            <w:bookmarkStart w:id="295" w:name="bssPhr130"/>
            <w:bookmarkEnd w:id="294"/>
            <w:bookmarkEnd w:id="2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6" w:name="ZAP21FC3BM"/>
            <w:bookmarkStart w:id="297" w:name="bssPhr131"/>
            <w:bookmarkEnd w:id="296"/>
            <w:bookmarkEnd w:id="2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8" w:name="ZAP20583DC"/>
            <w:bookmarkStart w:id="299" w:name="bssPhr132"/>
            <w:bookmarkEnd w:id="298"/>
            <w:bookmarkEnd w:id="2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F4C84F" wp14:editId="37B55B03">
                  <wp:extent cx="104775" cy="219075"/>
                  <wp:effectExtent l="0" t="0" r="9525" b="9525"/>
                  <wp:docPr id="14" name="Рисунок 14" descr="https://bssexport.1gl.ru/api/image/ru/5763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ssexport.1gl.ru/api/image/ru/5763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00" w:name="ZAP27K43HG"/>
            <w:bookmarkStart w:id="301" w:name="bssPhr133"/>
            <w:bookmarkEnd w:id="300"/>
            <w:bookmarkEnd w:id="3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15389" wp14:editId="6D9E999D">
                  <wp:extent cx="104775" cy="219075"/>
                  <wp:effectExtent l="0" t="0" r="9525" b="9525"/>
                  <wp:docPr id="13" name="Рисунок 13" descr="https://bssexport.1gl.ru/api/image/ru/5763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ssexport.1gl.ru/api/image/ru/5763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2" w:name="ZAP2CDE3HH"/>
            <w:bookmarkStart w:id="303" w:name="bssPhr134"/>
            <w:bookmarkEnd w:id="302"/>
            <w:bookmarkEnd w:id="3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7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4" w:name="ZAP28M63KQ"/>
            <w:bookmarkStart w:id="305" w:name="bssPhr135"/>
            <w:bookmarkEnd w:id="304"/>
            <w:bookmarkEnd w:id="305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жизнедеятельности</w:t>
            </w:r>
            <w:bookmarkStart w:id="306" w:name="ZAP2E4O3MB"/>
            <w:bookmarkStart w:id="307" w:name="bssPhr136"/>
            <w:bookmarkEnd w:id="306"/>
            <w:bookmarkEnd w:id="3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программам</w:t>
            </w:r>
            <w:bookmarkStart w:id="308" w:name="ZAP26803E1"/>
            <w:bookmarkStart w:id="309" w:name="bssPhr137"/>
            <w:bookmarkEnd w:id="308"/>
            <w:bookmarkEnd w:id="3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работодателем</w:t>
            </w:r>
            <w:bookmarkStart w:id="310" w:name="ZAP27A23HE"/>
            <w:bookmarkStart w:id="311" w:name="bssPhr138"/>
            <w:bookmarkEnd w:id="310"/>
            <w:bookmarkEnd w:id="3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2" w:name="ZAP2AR63KA"/>
            <w:bookmarkStart w:id="313" w:name="bssPhr139"/>
            <w:bookmarkEnd w:id="312"/>
            <w:bookmarkEnd w:id="3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должности "Тренер-преподаватель" используется при реализации дополнительных предпрофессиональных образовательных программ в области физической культуры 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bookmarkStart w:id="314" w:name="ZAP25563F8"/>
            <w:bookmarkStart w:id="315" w:name="bssPhr140"/>
            <w:bookmarkEnd w:id="314"/>
            <w:bookmarkEnd w:id="3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описанные в обобщенных трудовых функциях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"Организационно-методическое обеспечение реализации дополнительных общеобразовательных программ" и С "Организационно-педагогическое обеспечение реализации дополнительных общеобразовательных программ" настоящего профессионального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  <w:bookmarkStart w:id="316" w:name="ZAP2CMI3IR"/>
            <w:bookmarkStart w:id="317" w:name="bssPhr141"/>
            <w:bookmarkEnd w:id="316"/>
            <w:bookmarkEnd w:id="3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должности "Преподаватель"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219075"/>
            <wp:effectExtent l="0" t="0" r="9525" b="9525"/>
            <wp:docPr id="12" name="Рисунок 12" descr="https://bssexport.1gl.ru/api/image/ru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ssexport.1gl.ru/api/image/ru/576323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8" w:name="bssPhr142"/>
      <w:bookmarkStart w:id="319" w:name="ZAP23FA3FD"/>
      <w:bookmarkStart w:id="320" w:name="ZAP1U0O3DS"/>
      <w:bookmarkEnd w:id="318"/>
      <w:bookmarkEnd w:id="319"/>
      <w:bookmarkEnd w:id="320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"https://e.rukobr.ru/npd-doc?npmid=99&amp;npid=901807664&amp;anchor=XA00M8M2N2" \l "XA00M8M2N2"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Статьи 331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XA00MBK2NL" w:history="1">
        <w:r w:rsidRPr="00A94A34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351.1 Трудового кодекса Российской Федерации</w:t>
        </w:r>
      </w:hyperlink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2002, № 1, ст.308; 2015, № 29, ст.4363).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11" name="Рисунок 11" descr="https://bssexport.1gl.ru/api/image/ru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ssexport.1gl.ru/api/image/ru/576324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21" w:name="bssPhr143"/>
      <w:bookmarkStart w:id="322" w:name="ZAP2NHS3JK"/>
      <w:bookmarkStart w:id="323" w:name="ZAP2I3A3I3"/>
      <w:bookmarkEnd w:id="321"/>
      <w:bookmarkEnd w:id="322"/>
      <w:bookmarkEnd w:id="323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"https://e.rukobr.ru/npd-doc?npmid=99&amp;npid=573473071&amp;anchor=XA00M1S2LR" \l "XA00M1S2LR"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Приказ Минтруда России, Минздрава России от 31 декабря 2020 г. №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Минюстом России 29 января 2021 г., регистрационный № 62278); </w:t>
      </w:r>
      <w:hyperlink r:id="rId11" w:anchor="XA00M1S2LR" w:history="1">
        <w:proofErr w:type="gramStart"/>
        <w:r w:rsidRPr="00A94A34">
          <w:rPr>
            <w:rFonts w:ascii="Times New Roman" w:eastAsia="Times New Roman" w:hAnsi="Times New Roman" w:cs="Times New Roman"/>
            <w:color w:val="008200"/>
            <w:sz w:val="24"/>
            <w:szCs w:val="24"/>
            <w:u w:val="single"/>
            <w:bdr w:val="none" w:sz="0" w:space="0" w:color="auto" w:frame="1"/>
            <w:lang w:eastAsia="ru-RU"/>
          </w:rPr>
          <w:t>приказ Минздрава России от 28 января 2021 г. №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</w:r>
      </w:hyperlink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 Минюстом России 29 января</w:t>
      </w:r>
      <w:proofErr w:type="gramEnd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г., регистрационный № 62277)</w:t>
      </w:r>
      <w:proofErr w:type="gramEnd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324" w:name="bssPhr144"/>
      <w:bookmarkStart w:id="325" w:name="ZAP2MFU3N1"/>
      <w:bookmarkStart w:id="326" w:name="ZAP2MCC3N0"/>
      <w:bookmarkStart w:id="327" w:name="ZAP2GTQ3LF"/>
      <w:bookmarkEnd w:id="324"/>
      <w:bookmarkEnd w:id="325"/>
      <w:bookmarkEnd w:id="326"/>
      <w:bookmarkEnd w:id="327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1410"/>
        <w:gridCol w:w="5160"/>
      </w:tblGrid>
      <w:tr w:rsidR="00A94A34" w:rsidRPr="00A94A34" w:rsidTr="00A94A34">
        <w:tc>
          <w:tcPr>
            <w:tcW w:w="351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8" w:name="ZAP2CN43LC"/>
            <w:bookmarkStart w:id="329" w:name="ZAP2I5M3MT"/>
            <w:bookmarkStart w:id="330" w:name="bssPhr145"/>
            <w:bookmarkEnd w:id="328"/>
            <w:bookmarkEnd w:id="329"/>
            <w:bookmarkEnd w:id="3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1" w:name="ZAP2IVE3KC"/>
            <w:bookmarkStart w:id="332" w:name="bssPhr146"/>
            <w:bookmarkEnd w:id="331"/>
            <w:bookmarkEnd w:id="3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3" w:name="ZAP2BIU3JL"/>
            <w:bookmarkStart w:id="334" w:name="bssPhr147"/>
            <w:bookmarkEnd w:id="333"/>
            <w:bookmarkEnd w:id="3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94A34" w:rsidRPr="00A94A34" w:rsidTr="00A94A3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5" w:name="ZAP252E3DI"/>
            <w:bookmarkStart w:id="336" w:name="bssPhr148"/>
            <w:bookmarkEnd w:id="335"/>
            <w:bookmarkEnd w:id="3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7" w:name="ZAP1SM83C1"/>
            <w:bookmarkStart w:id="338" w:name="bssPhr149"/>
            <w:bookmarkEnd w:id="337"/>
            <w:bookmarkEnd w:id="3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9" w:name="ZAP1Q6M3AR"/>
            <w:bookmarkStart w:id="340" w:name="bssPhr150"/>
            <w:bookmarkEnd w:id="339"/>
            <w:bookmarkEnd w:id="3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A94A34" w:rsidRPr="00A94A34" w:rsidTr="00A94A3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1" w:name="ZAP29SK3JR"/>
            <w:bookmarkStart w:id="342" w:name="bssPhr151"/>
            <w:bookmarkEnd w:id="341"/>
            <w:bookmarkEnd w:id="3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10" name="Рисунок 10" descr="https://bssexport.1gl.ru/api/image/ru/5763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bssexport.1gl.ru/api/image/ru/5763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3" w:name="ZAP29QI3JF"/>
            <w:bookmarkStart w:id="344" w:name="bssPhr152"/>
            <w:bookmarkEnd w:id="343"/>
            <w:bookmarkEnd w:id="3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5" w:name="ZAP2F943L0"/>
            <w:bookmarkStart w:id="346" w:name="bssPhr153"/>
            <w:bookmarkEnd w:id="345"/>
            <w:bookmarkEnd w:id="3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дополнительного образования (включая старшего)</w:t>
            </w:r>
          </w:p>
        </w:tc>
      </w:tr>
      <w:tr w:rsidR="00A94A34" w:rsidRPr="00A94A34" w:rsidTr="00A94A34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7" w:name="ZAP2CJE3GS"/>
            <w:bookmarkStart w:id="348" w:name="bssPhr154"/>
            <w:bookmarkEnd w:id="347"/>
            <w:bookmarkEnd w:id="3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9" w:name="ZAP2I203ID"/>
            <w:bookmarkStart w:id="350" w:name="bssPhr155"/>
            <w:bookmarkEnd w:id="349"/>
            <w:bookmarkEnd w:id="3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Тренер-преподаватель (включая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старшего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A94A34" w:rsidRPr="00A94A34" w:rsidTr="00A94A3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1" w:name="ZAP21M23F2"/>
            <w:bookmarkStart w:id="352" w:name="bssPhr156"/>
            <w:bookmarkEnd w:id="351"/>
            <w:bookmarkEnd w:id="3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3" w:name="ZAP274K3GJ"/>
            <w:bookmarkStart w:id="354" w:name="bssPhr157"/>
            <w:bookmarkEnd w:id="353"/>
            <w:bookmarkEnd w:id="3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A94A34" w:rsidRPr="00A94A34" w:rsidTr="00A94A3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5" w:name="ZAP24QM3G6"/>
            <w:bookmarkStart w:id="356" w:name="bssPhr158"/>
            <w:bookmarkEnd w:id="355"/>
            <w:bookmarkEnd w:id="3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ОКПДТР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9" name="Рисунок 9" descr="https://bssexport.1gl.ru/api/image/ru/5763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ssexport.1gl.ru/api/image/ru/5763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7" w:name="ZAP28R03ER"/>
            <w:bookmarkStart w:id="358" w:name="bssPhr159"/>
            <w:bookmarkEnd w:id="357"/>
            <w:bookmarkEnd w:id="3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9" w:name="ZAP25QG3ES"/>
            <w:bookmarkStart w:id="360" w:name="bssPhr160"/>
            <w:bookmarkEnd w:id="359"/>
            <w:bookmarkEnd w:id="3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</w:tr>
      <w:tr w:rsidR="00A94A34" w:rsidRPr="00A94A34" w:rsidTr="00A94A3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1" w:name="ZAP25EG3BJ"/>
            <w:bookmarkStart w:id="362" w:name="bssPhr161"/>
            <w:bookmarkEnd w:id="361"/>
            <w:bookmarkEnd w:id="3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27168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3" w:name="ZAP1TTU38E"/>
            <w:bookmarkStart w:id="364" w:name="bssPhr162"/>
            <w:bookmarkEnd w:id="363"/>
            <w:bookmarkEnd w:id="3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 - преподаватель по спорту</w:t>
            </w:r>
          </w:p>
        </w:tc>
      </w:tr>
      <w:bookmarkStart w:id="365" w:name="bssPhr163"/>
      <w:bookmarkEnd w:id="365"/>
      <w:tr w:rsidR="00A94A34" w:rsidRPr="00A94A34" w:rsidTr="00A94A34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"https://e.rukobr.ru/npd-doc?npmid=99&amp;npid=456069557&amp;anchor=XA00M1S2LR" \l "XA00M1S2LR" </w:instrTex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A94A34">
              <w:rPr>
                <w:rFonts w:ascii="Arial" w:eastAsia="Times New Roman" w:hAnsi="Arial" w:cs="Arial"/>
                <w:color w:val="0082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ОКСО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8" name="Рисунок 8" descr="https://bssexport.1gl.ru/api/image/ru/57633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bssexport.1gl.ru/api/image/ru/57633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6" w:name="ZAP1HTS38C"/>
            <w:bookmarkStart w:id="367" w:name="bssPhr164"/>
            <w:bookmarkEnd w:id="366"/>
            <w:bookmarkEnd w:id="3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6.44.02.03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8" w:name="ZAP21C23DA"/>
            <w:bookmarkStart w:id="369" w:name="bssPhr165"/>
            <w:bookmarkEnd w:id="368"/>
            <w:bookmarkEnd w:id="3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</w:tr>
      <w:tr w:rsidR="00A94A34" w:rsidRPr="00A94A34" w:rsidTr="00A94A34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0" w:name="ZAP22EC3E6"/>
            <w:bookmarkStart w:id="371" w:name="bssPhr166"/>
            <w:bookmarkEnd w:id="370"/>
            <w:bookmarkEnd w:id="3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2" w:name="ZAP27SU3FN"/>
            <w:bookmarkStart w:id="373" w:name="bssPhr167"/>
            <w:bookmarkEnd w:id="372"/>
            <w:bookmarkEnd w:id="3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Направления подготовки и специальности, соответствующие направленности (профилю) дополнительной общеобразовательной программы, осваиваемой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или преподаваемому учебному курсу, дисциплине (модулю)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7" name="Рисунок 7" descr="https://bssexport.1gl.ru/api/image/ru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ssexport.1gl.ru/api/image/ru/576325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74" w:name="bssPhr168"/>
      <w:bookmarkStart w:id="375" w:name="ZAP2JCU3GP"/>
      <w:bookmarkStart w:id="376" w:name="ZAP2DUC3F8"/>
      <w:bookmarkEnd w:id="374"/>
      <w:bookmarkEnd w:id="375"/>
      <w:bookmarkEnd w:id="376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Единый квалификационный справочник должностей руководителей, специалистов и служащих.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6" name="Рисунок 6" descr="https://bssexport.1gl.ru/api/image/ru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ssexport.1gl.ru/api/image/ru/576329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77" w:name="bssPhr169"/>
      <w:bookmarkStart w:id="378" w:name="ZAP2KPI3IV"/>
      <w:bookmarkStart w:id="379" w:name="ZAP2FB03HE"/>
      <w:bookmarkEnd w:id="377"/>
      <w:bookmarkEnd w:id="378"/>
      <w:bookmarkEnd w:id="379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Общероссийский классификатор профессий рабочих, должностей служащих и тарифных разрядов.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5" name="Рисунок 5" descr="https://bssexport.1gl.ru/api/image/ru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ssexport.1gl.ru/api/image/ru/576332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80" w:name="bssPhr170"/>
      <w:bookmarkStart w:id="381" w:name="ZAP23U6374"/>
      <w:bookmarkStart w:id="382" w:name="ZAP1UFK35J"/>
      <w:bookmarkEnd w:id="380"/>
      <w:bookmarkEnd w:id="381"/>
      <w:bookmarkEnd w:id="382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"https://e.rukobr.ru/npd-doc?npmid=99&amp;npid=456069557&amp;anchor=XA00M1S2LR" \l "XA00M1S2LR"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Общероссийский классификатор специальностей по образованию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3" w:name="ZAP1M703AI"/>
      <w:bookmarkStart w:id="384" w:name="XA00MA62N9"/>
      <w:bookmarkStart w:id="385" w:name="ZAP1M3E3AH"/>
      <w:bookmarkStart w:id="386" w:name="ZAP1GKS390"/>
      <w:bookmarkStart w:id="387" w:name="bssPhr171"/>
      <w:bookmarkEnd w:id="383"/>
      <w:bookmarkEnd w:id="384"/>
      <w:bookmarkEnd w:id="385"/>
      <w:bookmarkEnd w:id="386"/>
      <w:bookmarkEnd w:id="387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432"/>
        <w:gridCol w:w="1478"/>
        <w:gridCol w:w="554"/>
        <w:gridCol w:w="1216"/>
        <w:gridCol w:w="522"/>
        <w:gridCol w:w="265"/>
        <w:gridCol w:w="1042"/>
        <w:gridCol w:w="1683"/>
        <w:gridCol w:w="641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8" w:name="ZAP26723EV"/>
            <w:bookmarkStart w:id="389" w:name="ZAP2BLK3GG"/>
            <w:bookmarkStart w:id="390" w:name="bssPhr172"/>
            <w:bookmarkEnd w:id="388"/>
            <w:bookmarkEnd w:id="389"/>
            <w:bookmarkEnd w:id="3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1" w:name="ZAP2BGQ3HP"/>
            <w:bookmarkStart w:id="392" w:name="bssPhr173"/>
            <w:bookmarkEnd w:id="391"/>
            <w:bookmarkEnd w:id="3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деятельности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направленной на освоение дополнительной общеобразовательной программы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3" w:name="ZAP2CMO3CT"/>
            <w:bookmarkStart w:id="394" w:name="bssPhr174"/>
            <w:bookmarkEnd w:id="393"/>
            <w:bookmarkEnd w:id="3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5" w:name="ZAP216M39M"/>
            <w:bookmarkStart w:id="396" w:name="bssPhr175"/>
            <w:bookmarkEnd w:id="395"/>
            <w:bookmarkEnd w:id="3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A/01.6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7" w:name="ZAP20DE3CT"/>
            <w:bookmarkStart w:id="398" w:name="bssPhr176"/>
            <w:bookmarkEnd w:id="397"/>
            <w:bookmarkEnd w:id="3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9" w:name="ZAP1MV43AF"/>
            <w:bookmarkStart w:id="400" w:name="bssPhr177"/>
            <w:bookmarkEnd w:id="399"/>
            <w:bookmarkEnd w:id="4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1" w:name="ZAP25UI3DD"/>
            <w:bookmarkStart w:id="402" w:name="ZAP2BD43EU"/>
            <w:bookmarkStart w:id="403" w:name="bssPhr178"/>
            <w:bookmarkEnd w:id="401"/>
            <w:bookmarkEnd w:id="402"/>
            <w:bookmarkEnd w:id="4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4" w:name="ZAP25SG3G0"/>
            <w:bookmarkStart w:id="405" w:name="bssPhr179"/>
            <w:bookmarkEnd w:id="404"/>
            <w:bookmarkEnd w:id="4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6" w:name="ZAP21O43FH"/>
            <w:bookmarkStart w:id="407" w:name="bssPhr180"/>
            <w:bookmarkEnd w:id="406"/>
            <w:bookmarkEnd w:id="4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8" w:name="ZAP2AQ43IE"/>
            <w:bookmarkStart w:id="409" w:name="bssPhr181"/>
            <w:bookmarkEnd w:id="408"/>
            <w:bookmarkEnd w:id="4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0" w:name="ZAP2J4G3LK"/>
            <w:bookmarkStart w:id="411" w:name="bssPhr182"/>
            <w:bookmarkEnd w:id="410"/>
            <w:bookmarkEnd w:id="4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2" w:name="ZAP2CM83HP"/>
            <w:bookmarkStart w:id="413" w:name="bssPhr183"/>
            <w:bookmarkEnd w:id="412"/>
            <w:bookmarkEnd w:id="4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7197"/>
      </w:tblGrid>
      <w:tr w:rsidR="00A94A34" w:rsidRPr="00A94A34" w:rsidTr="00A94A34"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4" w:name="ZAP241U3CL"/>
            <w:bookmarkStart w:id="415" w:name="ZAP29GG3E6"/>
            <w:bookmarkStart w:id="416" w:name="bssPhr184"/>
            <w:bookmarkEnd w:id="414"/>
            <w:bookmarkEnd w:id="415"/>
            <w:bookmarkEnd w:id="4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7" w:name="ZAP1T0O3CB"/>
            <w:bookmarkStart w:id="418" w:name="bssPhr185"/>
            <w:bookmarkEnd w:id="417"/>
            <w:bookmarkEnd w:id="4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на обучение по дополнительной общеразвивающей программе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9" w:name="ZAP207M3DI"/>
            <w:bookmarkStart w:id="420" w:name="bssPhr186"/>
            <w:bookmarkEnd w:id="419"/>
            <w:bookmarkEnd w:id="4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1" w:name="ZAP2B443E1"/>
            <w:bookmarkStart w:id="422" w:name="bssPhr187"/>
            <w:bookmarkEnd w:id="421"/>
            <w:bookmarkEnd w:id="4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Организация, в том числе стимулирование и мотивация, деятельности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общения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на учебных занятиях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3" w:name="ZAP1PLE36H"/>
            <w:bookmarkStart w:id="424" w:name="bssPhr188"/>
            <w:bookmarkEnd w:id="423"/>
            <w:bookmarkEnd w:id="42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5" w:name="ZAP2M7E3IU"/>
            <w:bookmarkStart w:id="426" w:name="bssPhr189"/>
            <w:bookmarkEnd w:id="425"/>
            <w:bookmarkEnd w:id="42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контроль, помощь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коррекции деятельности и поведения на занятиях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7" w:name="ZAP252E3H3"/>
            <w:bookmarkStart w:id="428" w:name="bssPhr190"/>
            <w:bookmarkEnd w:id="427"/>
            <w:bookmarkEnd w:id="42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9" w:name="ZAP2BCO3J9"/>
            <w:bookmarkStart w:id="430" w:name="bssPhr191"/>
            <w:bookmarkEnd w:id="429"/>
            <w:bookmarkEnd w:id="4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1" w:name="ZAP2DB43HL"/>
            <w:bookmarkStart w:id="432" w:name="bssPhr192"/>
            <w:bookmarkEnd w:id="431"/>
            <w:bookmarkEnd w:id="4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3" w:name="ZAP1SLK3AJ"/>
            <w:bookmarkStart w:id="434" w:name="bssPhr193"/>
            <w:bookmarkEnd w:id="433"/>
            <w:bookmarkEnd w:id="4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5" w:name="ZAP2CCI3FG"/>
            <w:bookmarkStart w:id="436" w:name="bssPhr194"/>
            <w:bookmarkEnd w:id="435"/>
            <w:bookmarkEnd w:id="4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7" w:name="ZAP1UJ43CC"/>
            <w:bookmarkStart w:id="438" w:name="bssPhr195"/>
            <w:bookmarkEnd w:id="437"/>
            <w:bookmarkEnd w:id="4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9" w:name="ZAP25BM3F2"/>
            <w:bookmarkStart w:id="440" w:name="bssPhr196"/>
            <w:bookmarkEnd w:id="439"/>
            <w:bookmarkEnd w:id="440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1" w:name="ZAP22I83AH"/>
            <w:bookmarkStart w:id="442" w:name="bssPhr197"/>
            <w:bookmarkEnd w:id="441"/>
            <w:bookmarkEnd w:id="4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3" w:name="ZAP2JTM3JC"/>
            <w:bookmarkStart w:id="444" w:name="bssPhr198"/>
            <w:bookmarkEnd w:id="443"/>
            <w:bookmarkEnd w:id="4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отбор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объединения спортивной направленности (для преподавания по дополнительным предпрофессиональным программам в области физической культуры 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спорта)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5" w:name="ZAP2BNO3GG"/>
            <w:bookmarkStart w:id="446" w:name="bssPhr199"/>
            <w:bookmarkEnd w:id="445"/>
            <w:bookmarkEnd w:id="4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7" w:name="ZAP2AHK3IM"/>
            <w:bookmarkStart w:id="448" w:name="bssPhr200"/>
            <w:bookmarkEnd w:id="447"/>
            <w:bookmarkEnd w:id="4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учетом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449" w:name="ZAP22UO3G2"/>
            <w:bookmarkStart w:id="450" w:name="bssPhr201"/>
            <w:bookmarkEnd w:id="449"/>
            <w:bookmarkEnd w:id="4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адач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особенностей образовательной программы; возрастных особенностей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обучающихся;</w:t>
            </w:r>
            <w:bookmarkStart w:id="451" w:name="ZAP1Q6S388"/>
            <w:bookmarkStart w:id="452" w:name="bssPhr202"/>
            <w:bookmarkEnd w:id="451"/>
            <w:bookmarkEnd w:id="4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современных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требований к учебному оборудованию и (или) оборудованию для занятий избранным видом деятельности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3" w:name="ZAP1QDA3DA"/>
            <w:bookmarkStart w:id="454" w:name="bssPhr203"/>
            <w:bookmarkEnd w:id="453"/>
            <w:bookmarkEnd w:id="4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5" w:name="ZAP1QRQ3BD"/>
            <w:bookmarkStart w:id="456" w:name="bssPhr204"/>
            <w:bookmarkEnd w:id="455"/>
            <w:bookmarkEnd w:id="4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7" w:name="ZAP216A39D"/>
            <w:bookmarkStart w:id="458" w:name="bssPhr205"/>
            <w:bookmarkEnd w:id="457"/>
            <w:bookmarkEnd w:id="4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9" w:name="ZAP226U3AV"/>
            <w:bookmarkStart w:id="460" w:name="bssPhr206"/>
            <w:bookmarkEnd w:id="459"/>
            <w:bookmarkEnd w:id="460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1" w:name="ZAP26LK3J5"/>
            <w:bookmarkStart w:id="462" w:name="bssPhr207"/>
            <w:bookmarkEnd w:id="461"/>
            <w:bookmarkEnd w:id="4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учетом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463" w:name="ZAP1S663BR"/>
            <w:bookmarkStart w:id="464" w:name="bssPhr208"/>
            <w:bookmarkEnd w:id="463"/>
            <w:bookmarkEnd w:id="4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збранной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области деятельности и задач дополнительной общеобразовательной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программы;</w:t>
            </w:r>
            <w:bookmarkStart w:id="465" w:name="ZAP25TM3IS"/>
            <w:bookmarkStart w:id="466" w:name="bssPhr209"/>
            <w:bookmarkEnd w:id="465"/>
            <w:bookmarkEnd w:id="4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состояния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7" w:name="ZAP25PI3GP"/>
            <w:bookmarkStart w:id="468" w:name="bssPhr210"/>
            <w:bookmarkEnd w:id="467"/>
            <w:bookmarkEnd w:id="4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9" w:name="ZAP27VE3G9"/>
            <w:bookmarkStart w:id="470" w:name="bssPhr211"/>
            <w:bookmarkEnd w:id="469"/>
            <w:bookmarkEnd w:id="4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1" w:name="ZAP220O3BG"/>
            <w:bookmarkStart w:id="472" w:name="bssPhr212"/>
            <w:bookmarkEnd w:id="471"/>
            <w:bookmarkEnd w:id="47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3" w:name="ZAP2ITA3K0"/>
            <w:bookmarkStart w:id="474" w:name="bssPhr213"/>
            <w:bookmarkEnd w:id="473"/>
            <w:bookmarkEnd w:id="47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поведения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на занятиях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5" w:name="ZAP2EE23J1"/>
            <w:bookmarkStart w:id="476" w:name="bssPhr214"/>
            <w:bookmarkEnd w:id="475"/>
            <w:bookmarkEnd w:id="47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ходе обучения, применять приемы страховки 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выполнении физических упражнений (в соответствии с особенностями избранной области деятельности)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7" w:name="ZAP1T52384"/>
            <w:bookmarkStart w:id="478" w:name="bssPhr215"/>
            <w:bookmarkEnd w:id="477"/>
            <w:bookmarkEnd w:id="4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требования охраны труда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9" w:name="ZAP1LL437I"/>
            <w:bookmarkStart w:id="480" w:name="bssPhr216"/>
            <w:bookmarkEnd w:id="479"/>
            <w:bookmarkEnd w:id="4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1" w:name="ZAP236C3GT"/>
            <w:bookmarkStart w:id="482" w:name="bssPhr217"/>
            <w:bookmarkEnd w:id="481"/>
            <w:bookmarkEnd w:id="4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3" w:name="ZAP21NS3DL"/>
            <w:bookmarkStart w:id="484" w:name="bssPhr218"/>
            <w:bookmarkEnd w:id="483"/>
            <w:bookmarkEnd w:id="4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5" w:name="ZAP1RME3CT"/>
            <w:bookmarkStart w:id="486" w:name="bssPhr219"/>
            <w:bookmarkEnd w:id="485"/>
            <w:bookmarkEnd w:id="4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7" w:name="ZAP1VLO3DE"/>
            <w:bookmarkStart w:id="488" w:name="bssPhr220"/>
            <w:bookmarkEnd w:id="487"/>
            <w:bookmarkEnd w:id="4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9" w:name="ZAP1MRQ36U"/>
            <w:bookmarkStart w:id="490" w:name="bssPhr221"/>
            <w:bookmarkEnd w:id="489"/>
            <w:bookmarkEnd w:id="4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1" w:name="ZAP25P43FL"/>
            <w:bookmarkStart w:id="492" w:name="bssPhr222"/>
            <w:bookmarkEnd w:id="491"/>
            <w:bookmarkEnd w:id="4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Техники и приемы вовлечения в деятельность, мотивации к освоению избранного вида деятельности (избранной образовательной программы)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различного возраста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3" w:name="ZAP26O43ES"/>
            <w:bookmarkStart w:id="494" w:name="bssPhr223"/>
            <w:bookmarkEnd w:id="493"/>
            <w:bookmarkEnd w:id="4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4" name="Рисунок 4" descr="https://bssexport.1gl.ru/api/image/ru/57636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bssexport.1gl.ru/api/image/ru/57636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5" w:name="ZAP2D263I9"/>
            <w:bookmarkStart w:id="496" w:name="bssPhr224"/>
            <w:bookmarkEnd w:id="495"/>
            <w:bookmarkEnd w:id="4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7" w:name="ZAP1UGE3B0"/>
            <w:bookmarkStart w:id="498" w:name="bssPhr225"/>
            <w:bookmarkEnd w:id="497"/>
            <w:bookmarkEnd w:id="4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9" w:name="ZAP23683H1"/>
            <w:bookmarkStart w:id="500" w:name="bssPhr226"/>
            <w:bookmarkEnd w:id="499"/>
            <w:bookmarkEnd w:id="5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1" w:name="ZAP21HG3FC"/>
            <w:bookmarkStart w:id="502" w:name="bssPhr227"/>
            <w:bookmarkEnd w:id="501"/>
            <w:bookmarkEnd w:id="5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3" w:name="ZAP28KG3EH"/>
            <w:bookmarkStart w:id="504" w:name="bssPhr228"/>
            <w:bookmarkEnd w:id="503"/>
            <w:bookmarkEnd w:id="5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потребностно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5" w:name="ZAP24O63IT"/>
            <w:bookmarkStart w:id="506" w:name="bssPhr229"/>
            <w:bookmarkEnd w:id="505"/>
            <w:bookmarkEnd w:id="5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7" w:name="ZAP20LI3A6"/>
            <w:bookmarkStart w:id="508" w:name="bssPhr230"/>
            <w:bookmarkEnd w:id="507"/>
            <w:bookmarkEnd w:id="508"/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возможности занятий избранным видом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(для преподавания по дополнительным общеразвивающим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9" w:name="ZAP206G3CC"/>
            <w:bookmarkStart w:id="510" w:name="bssPhr231"/>
            <w:bookmarkEnd w:id="509"/>
            <w:bookmarkEnd w:id="5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1" w:name="ZAP23JI3HM"/>
            <w:bookmarkStart w:id="512" w:name="bssPhr232"/>
            <w:bookmarkEnd w:id="511"/>
            <w:bookmarkEnd w:id="5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3" w:name="ZAP227I3AJ"/>
            <w:bookmarkStart w:id="514" w:name="bssPhr233"/>
            <w:bookmarkEnd w:id="513"/>
            <w:bookmarkEnd w:id="5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5" w:name="ZAP2IFE3L2"/>
            <w:bookmarkStart w:id="516" w:name="bssPhr234"/>
            <w:bookmarkEnd w:id="515"/>
            <w:bookmarkEnd w:id="5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7" w:name="ZAP2EPA3K7"/>
            <w:bookmarkStart w:id="518" w:name="bssPhr235"/>
            <w:bookmarkEnd w:id="517"/>
            <w:bookmarkEnd w:id="5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9" w:name="ZAP25L03GI"/>
            <w:bookmarkStart w:id="520" w:name="bssPhr236"/>
            <w:bookmarkEnd w:id="519"/>
            <w:bookmarkEnd w:id="5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1" w:name="ZAP293I3DJ"/>
            <w:bookmarkStart w:id="522" w:name="bssPhr237"/>
            <w:bookmarkEnd w:id="521"/>
            <w:bookmarkEnd w:id="5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3" w:name="ZAP2AJO3G0"/>
            <w:bookmarkStart w:id="524" w:name="bssPhr238"/>
            <w:bookmarkEnd w:id="523"/>
            <w:bookmarkEnd w:id="52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5" w:name="ZAP247I3DJ"/>
            <w:bookmarkStart w:id="526" w:name="bssPhr239"/>
            <w:bookmarkEnd w:id="525"/>
            <w:bookmarkEnd w:id="52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7" w:name="ZAP1T3Q3FO"/>
            <w:bookmarkStart w:id="528" w:name="bssPhr240"/>
            <w:bookmarkEnd w:id="527"/>
            <w:bookmarkEnd w:id="52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9" w:name="ZAP23VI3CV"/>
            <w:bookmarkStart w:id="530" w:name="bssPhr241"/>
            <w:bookmarkEnd w:id="529"/>
            <w:bookmarkEnd w:id="5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1" w:name="ZAP2KQ83KC"/>
            <w:bookmarkStart w:id="532" w:name="bssPhr242"/>
            <w:bookmarkEnd w:id="531"/>
            <w:bookmarkEnd w:id="5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16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4775" cy="219075"/>
                  <wp:effectExtent l="0" t="0" r="9525" b="9525"/>
                  <wp:docPr id="3" name="Рисунок 3" descr="https://bssexport.1gl.ru/api/image/ru/57636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bssexport.1gl.ru/api/image/ru/57636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3" w:name="ZAP28E63D3"/>
            <w:bookmarkStart w:id="534" w:name="bssPhr243"/>
            <w:bookmarkEnd w:id="533"/>
            <w:bookmarkEnd w:id="5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35" w:name="ZAP1VTS3BT"/>
            <w:bookmarkStart w:id="536" w:name="bssPhr244"/>
            <w:bookmarkEnd w:id="535"/>
            <w:bookmarkEnd w:id="5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2" name="Рисунок 2" descr="https://bssexport.1gl.ru/api/image/ru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ssexport.1gl.ru/api/image/ru/576363/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37" w:name="bssPhr245"/>
      <w:bookmarkStart w:id="538" w:name="ZAP25G03DF"/>
      <w:bookmarkStart w:id="539" w:name="ZAP25CE3DE"/>
      <w:bookmarkEnd w:id="537"/>
      <w:bookmarkEnd w:id="538"/>
      <w:bookmarkEnd w:id="539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"https://e.rukobr.ru/npd-doc?npmid=99&amp;npid=902389617&amp;anchor=XA00M1S2LR" \l "XA00M1S2LR"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Федеральный закон от 29 декабря 2012 г. № 273-ФЗ "Об образовании в Российской Федерации"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№ 53, ст.7598; 2021, № 27, ст.5179).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219075"/>
            <wp:effectExtent l="0" t="0" r="9525" b="9525"/>
            <wp:docPr id="1" name="Рисунок 1" descr="https://bssexport.1gl.ru/api/image/ru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ssexport.1gl.ru/api/image/ru/576364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40" w:name="bssPhr246"/>
      <w:bookmarkStart w:id="541" w:name="ZAP2C283F7"/>
      <w:bookmarkStart w:id="542" w:name="ZAP26JM3DM"/>
      <w:bookmarkEnd w:id="540"/>
      <w:bookmarkEnd w:id="541"/>
      <w:bookmarkEnd w:id="542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"https://e.rukobr.ru/npd-doc?npmid=99&amp;npid=9009714&amp;anchor=ZA00M1S2LR" \l "ZA00M1S2LR" </w:instrTex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94A34">
        <w:rPr>
          <w:rFonts w:ascii="Times New Roman" w:eastAsia="Times New Roman" w:hAnsi="Times New Roman" w:cs="Times New Roman"/>
          <w:color w:val="008200"/>
          <w:sz w:val="24"/>
          <w:szCs w:val="24"/>
          <w:u w:val="single"/>
          <w:bdr w:val="none" w:sz="0" w:space="0" w:color="auto" w:frame="1"/>
          <w:lang w:eastAsia="ru-RU"/>
        </w:rPr>
        <w:t>Постановление Верховного Совета СССР от 13 июня 1990 г. № 1559-1 "О ратификации Конвенции о правах ребенка"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(Ведомости СНД и ВС СССР, 1991, № 26, ст.497).</w:t>
      </w:r>
    </w:p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3" w:name="ZAP1MEO3B1"/>
      <w:bookmarkStart w:id="544" w:name="XA00M5O2MC"/>
      <w:bookmarkStart w:id="545" w:name="ZAP1MB63B0"/>
      <w:bookmarkStart w:id="546" w:name="ZAP1GSK39F"/>
      <w:bookmarkStart w:id="547" w:name="bssPhr247"/>
      <w:bookmarkEnd w:id="543"/>
      <w:bookmarkEnd w:id="544"/>
      <w:bookmarkEnd w:id="545"/>
      <w:bookmarkEnd w:id="546"/>
      <w:bookmarkEnd w:id="547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93"/>
        <w:gridCol w:w="1264"/>
        <w:gridCol w:w="460"/>
        <w:gridCol w:w="1892"/>
        <w:gridCol w:w="643"/>
        <w:gridCol w:w="766"/>
        <w:gridCol w:w="208"/>
        <w:gridCol w:w="1692"/>
        <w:gridCol w:w="699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48" w:name="ZAP2CJS3KS"/>
            <w:bookmarkStart w:id="549" w:name="ZAP2I2E3MD"/>
            <w:bookmarkStart w:id="550" w:name="bssPhr248"/>
            <w:bookmarkEnd w:id="548"/>
            <w:bookmarkEnd w:id="549"/>
            <w:bookmarkEnd w:id="5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1" w:name="ZAP2KAO3N1"/>
            <w:bookmarkStart w:id="552" w:name="bssPhr249"/>
            <w:bookmarkEnd w:id="551"/>
            <w:bookmarkEnd w:id="5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процессе реализации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дополнительной общеобразовательной программы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3" w:name="ZAP2CPE3CU"/>
            <w:bookmarkStart w:id="554" w:name="bssPhr250"/>
            <w:bookmarkEnd w:id="553"/>
            <w:bookmarkEnd w:id="5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5" w:name="ZAP219Q39N"/>
            <w:bookmarkStart w:id="556" w:name="bssPhr251"/>
            <w:bookmarkEnd w:id="555"/>
            <w:bookmarkEnd w:id="5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A/02.6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7" w:name="ZAP25S03EE"/>
            <w:bookmarkStart w:id="558" w:name="bssPhr252"/>
            <w:bookmarkEnd w:id="557"/>
            <w:bookmarkEnd w:id="5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59" w:name="ZAP1SDM3C0"/>
            <w:bookmarkStart w:id="560" w:name="bssPhr253"/>
            <w:bookmarkEnd w:id="559"/>
            <w:bookmarkEnd w:id="5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240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1" w:name="ZAP2BGM3EV"/>
            <w:bookmarkStart w:id="562" w:name="ZAP2BK83F0"/>
            <w:bookmarkStart w:id="563" w:name="bssPhr254"/>
            <w:bookmarkEnd w:id="561"/>
            <w:bookmarkEnd w:id="562"/>
            <w:bookmarkEnd w:id="5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4" w:name="ZAP26023G1"/>
            <w:bookmarkStart w:id="565" w:name="bssPhr255"/>
            <w:bookmarkEnd w:id="564"/>
            <w:bookmarkEnd w:id="5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6" w:name="ZAP21RM3FI"/>
            <w:bookmarkStart w:id="567" w:name="bssPhr256"/>
            <w:bookmarkEnd w:id="566"/>
            <w:bookmarkEnd w:id="5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68" w:name="ZAP2ATM3IF"/>
            <w:bookmarkStart w:id="569" w:name="bssPhr257"/>
            <w:bookmarkEnd w:id="568"/>
            <w:bookmarkEnd w:id="5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0" w:name="ZAP2OJ23N5"/>
            <w:bookmarkStart w:id="571" w:name="bssPhr258"/>
            <w:bookmarkEnd w:id="570"/>
            <w:bookmarkEnd w:id="5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2" w:name="ZAP2D7U3JV"/>
            <w:bookmarkStart w:id="573" w:name="bssPhr259"/>
            <w:bookmarkEnd w:id="572"/>
            <w:bookmarkEnd w:id="5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7065"/>
      </w:tblGrid>
      <w:tr w:rsidR="00A94A34" w:rsidRPr="00A94A34" w:rsidTr="00A94A34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4" w:name="ZAP2EGC3KI"/>
            <w:bookmarkStart w:id="575" w:name="ZAP2JUU3M3"/>
            <w:bookmarkStart w:id="576" w:name="bssPhr260"/>
            <w:bookmarkEnd w:id="574"/>
            <w:bookmarkEnd w:id="575"/>
            <w:bookmarkEnd w:id="57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7" w:name="ZAP2F343KM"/>
            <w:bookmarkStart w:id="578" w:name="bssPhr261"/>
            <w:bookmarkEnd w:id="577"/>
            <w:bookmarkEnd w:id="5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подготовки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79" w:name="ZAP2G843KO"/>
            <w:bookmarkStart w:id="580" w:name="bssPhr262"/>
            <w:bookmarkEnd w:id="579"/>
            <w:bookmarkEnd w:id="5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подготовки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1" w:name="ZAP2FV03L7"/>
            <w:bookmarkStart w:id="582" w:name="bssPhr263"/>
            <w:bookmarkEnd w:id="581"/>
            <w:bookmarkEnd w:id="5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3" w:name="ZAP2DBG3IC"/>
            <w:bookmarkStart w:id="584" w:name="bssPhr264"/>
            <w:bookmarkEnd w:id="583"/>
            <w:bookmarkEnd w:id="5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5" w:name="ZAP2FKQ3JR"/>
            <w:bookmarkStart w:id="586" w:name="bssPhr265"/>
            <w:bookmarkEnd w:id="585"/>
            <w:bookmarkEnd w:id="5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87" w:name="ZAP1NUG3DM"/>
            <w:bookmarkStart w:id="588" w:name="bssPhr266"/>
            <w:bookmarkEnd w:id="587"/>
            <w:bookmarkEnd w:id="5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589" w:name="ZAP23RS3BJ"/>
            <w:bookmarkStart w:id="590" w:name="bssPhr267"/>
            <w:bookmarkEnd w:id="589"/>
            <w:bookmarkEnd w:id="5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ривлекать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обучающихся;</w:t>
            </w:r>
            <w:bookmarkStart w:id="591" w:name="ZAP27H03HF"/>
            <w:bookmarkStart w:id="592" w:name="bssPhr268"/>
            <w:bookmarkEnd w:id="591"/>
            <w:bookmarkEnd w:id="5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особенностей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bookmarkStart w:id="593" w:name="ZAP1T6O39I"/>
            <w:bookmarkStart w:id="594" w:name="bssPhr269"/>
            <w:bookmarkEnd w:id="593"/>
            <w:bookmarkEnd w:id="5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роводить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мероприятия для обучающихся с ограниченными возможностями здоровья и с их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участием;</w:t>
            </w:r>
            <w:bookmarkStart w:id="595" w:name="ZAP1TNO3DL"/>
            <w:bookmarkStart w:id="596" w:name="bssPhr270"/>
            <w:bookmarkEnd w:id="595"/>
            <w:bookmarkEnd w:id="5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общении;</w:t>
            </w:r>
            <w:bookmarkStart w:id="597" w:name="ZAP21183EA"/>
            <w:bookmarkStart w:id="598" w:name="bssPhr271"/>
            <w:bookmarkEnd w:id="597"/>
            <w:bookmarkEnd w:id="5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возможности досуговой деятельности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99" w:name="ZAP25G03B4"/>
            <w:bookmarkStart w:id="600" w:name="bssPhr272"/>
            <w:bookmarkEnd w:id="599"/>
            <w:bookmarkEnd w:id="6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Контролировать соблюдение обучающимися требований охраны труда, анализировать и устранять (минимизировать) возможные риски для жизни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при проведении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1" w:name="ZAP1V443CG"/>
            <w:bookmarkStart w:id="602" w:name="bssPhr273"/>
            <w:bookmarkEnd w:id="601"/>
            <w:bookmarkEnd w:id="6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требования охраны труда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3" w:name="ZAP22S43D8"/>
            <w:bookmarkStart w:id="604" w:name="bssPhr274"/>
            <w:bookmarkEnd w:id="603"/>
            <w:bookmarkEnd w:id="6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5" w:name="ZAP27NS3DP"/>
            <w:bookmarkStart w:id="606" w:name="bssPhr275"/>
            <w:bookmarkEnd w:id="605"/>
            <w:bookmarkEnd w:id="6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7" w:name="ZAP26B63ED"/>
            <w:bookmarkStart w:id="608" w:name="bssPhr276"/>
            <w:bookmarkEnd w:id="607"/>
            <w:bookmarkEnd w:id="60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09" w:name="ZAP1VB63B4"/>
            <w:bookmarkStart w:id="610" w:name="bssPhr277"/>
            <w:bookmarkEnd w:id="609"/>
            <w:bookmarkEnd w:id="6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1" w:name="ZAP220K3B9"/>
            <w:bookmarkStart w:id="612" w:name="bssPhr278"/>
            <w:bookmarkEnd w:id="611"/>
            <w:bookmarkEnd w:id="6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3" w:name="ZAP1SAC38F"/>
            <w:bookmarkStart w:id="614" w:name="bssPhr279"/>
            <w:bookmarkEnd w:id="613"/>
            <w:bookmarkEnd w:id="6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5" w:name="ZAP2A6O3KE"/>
            <w:bookmarkStart w:id="616" w:name="bssPhr280"/>
            <w:bookmarkEnd w:id="615"/>
            <w:bookmarkEnd w:id="6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7" w:name="ZAP27M43C4"/>
            <w:bookmarkStart w:id="618" w:name="bssPhr281"/>
            <w:bookmarkEnd w:id="617"/>
            <w:bookmarkEnd w:id="6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19" w:name="ZAP2BCK3JE"/>
            <w:bookmarkStart w:id="620" w:name="bssPhr282"/>
            <w:bookmarkEnd w:id="619"/>
            <w:bookmarkEnd w:id="6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Специфика работы с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1" w:name="ZAP1UJI3HE"/>
            <w:bookmarkStart w:id="622" w:name="bssPhr283"/>
            <w:bookmarkEnd w:id="621"/>
            <w:bookmarkEnd w:id="6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3" w:name="ZAP29E43EG"/>
            <w:bookmarkStart w:id="624" w:name="bssPhr284"/>
            <w:bookmarkEnd w:id="623"/>
            <w:bookmarkEnd w:id="62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5" w:name="ZAP2Q8Q3LT"/>
            <w:bookmarkStart w:id="626" w:name="bssPhr285"/>
            <w:bookmarkEnd w:id="625"/>
            <w:bookmarkEnd w:id="62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18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7" w:name="ZAP26KU3DP"/>
            <w:bookmarkStart w:id="628" w:name="bssPhr286"/>
            <w:bookmarkEnd w:id="627"/>
            <w:bookmarkEnd w:id="62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29" w:name="ZAP1SG03AL"/>
            <w:bookmarkStart w:id="630" w:name="bssPhr287"/>
            <w:bookmarkEnd w:id="629"/>
            <w:bookmarkEnd w:id="6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1" w:name="ZAP1GGG3AT"/>
            <w:bookmarkStart w:id="632" w:name="bssPhr288"/>
            <w:bookmarkEnd w:id="631"/>
            <w:bookmarkEnd w:id="6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3" w:name="ZAP1M2K3CF"/>
      <w:bookmarkStart w:id="634" w:name="XA00M6A2MF"/>
      <w:bookmarkStart w:id="635" w:name="ZAP1LV23CE"/>
      <w:bookmarkStart w:id="636" w:name="bssPhr289"/>
      <w:bookmarkEnd w:id="633"/>
      <w:bookmarkEnd w:id="634"/>
      <w:bookmarkEnd w:id="635"/>
      <w:bookmarkEnd w:id="636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362"/>
        <w:gridCol w:w="1478"/>
        <w:gridCol w:w="554"/>
        <w:gridCol w:w="1317"/>
        <w:gridCol w:w="369"/>
        <w:gridCol w:w="370"/>
        <w:gridCol w:w="901"/>
        <w:gridCol w:w="189"/>
        <w:gridCol w:w="1674"/>
        <w:gridCol w:w="600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37" w:name="ZAP27FA3G6"/>
            <w:bookmarkStart w:id="638" w:name="ZAP2CTS3HN"/>
            <w:bookmarkStart w:id="639" w:name="bssPhr290"/>
            <w:bookmarkEnd w:id="637"/>
            <w:bookmarkEnd w:id="638"/>
            <w:bookmarkEnd w:id="6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0" w:name="ZAP2D343H8"/>
            <w:bookmarkStart w:id="641" w:name="bssPhr291"/>
            <w:bookmarkEnd w:id="640"/>
            <w:bookmarkEnd w:id="6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2" w:name="ZAP2CS43CV"/>
            <w:bookmarkStart w:id="643" w:name="bssPhr292"/>
            <w:bookmarkEnd w:id="642"/>
            <w:bookmarkEnd w:id="6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4" w:name="ZAP21CU39O"/>
            <w:bookmarkStart w:id="645" w:name="bssPhr293"/>
            <w:bookmarkEnd w:id="644"/>
            <w:bookmarkEnd w:id="6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A/03.6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6" w:name="ZAP25VI3EF"/>
            <w:bookmarkStart w:id="647" w:name="bssPhr294"/>
            <w:bookmarkEnd w:id="646"/>
            <w:bookmarkEnd w:id="6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48" w:name="ZAP1SH83C1"/>
            <w:bookmarkStart w:id="649" w:name="bssPhr295"/>
            <w:bookmarkEnd w:id="648"/>
            <w:bookmarkEnd w:id="6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0" w:name="ZAP2BNQ3F1"/>
            <w:bookmarkStart w:id="651" w:name="ZAP2BRC3F2"/>
            <w:bookmarkStart w:id="652" w:name="bssPhr296"/>
            <w:bookmarkEnd w:id="650"/>
            <w:bookmarkEnd w:id="651"/>
            <w:bookmarkEnd w:id="6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3" w:name="ZAP263K3G2"/>
            <w:bookmarkStart w:id="654" w:name="bssPhr297"/>
            <w:bookmarkEnd w:id="653"/>
            <w:bookmarkEnd w:id="6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5" w:name="ZAP21V83FJ"/>
            <w:bookmarkStart w:id="656" w:name="bssPhr298"/>
            <w:bookmarkEnd w:id="655"/>
            <w:bookmarkEnd w:id="6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7" w:name="ZAP2B183IG"/>
            <w:bookmarkStart w:id="658" w:name="bssPhr299"/>
            <w:bookmarkEnd w:id="657"/>
            <w:bookmarkEnd w:id="6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59" w:name="ZAP2OMK3N6"/>
            <w:bookmarkStart w:id="660" w:name="bssPhr300"/>
            <w:bookmarkEnd w:id="659"/>
            <w:bookmarkEnd w:id="6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1" w:name="ZAP2DMS3ME"/>
            <w:bookmarkStart w:id="662" w:name="bssPhr301"/>
            <w:bookmarkEnd w:id="661"/>
            <w:bookmarkEnd w:id="6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7049"/>
      </w:tblGrid>
      <w:tr w:rsidR="00A94A34" w:rsidRPr="00A94A34" w:rsidTr="00A94A34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3" w:name="ZAP2DFQ3I9"/>
            <w:bookmarkStart w:id="664" w:name="ZAP2IUC3JQ"/>
            <w:bookmarkStart w:id="665" w:name="bssPhr302"/>
            <w:bookmarkEnd w:id="663"/>
            <w:bookmarkEnd w:id="664"/>
            <w:bookmarkEnd w:id="6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6" w:name="ZAP2CBC3IP"/>
            <w:bookmarkStart w:id="667" w:name="bssPhr303"/>
            <w:bookmarkEnd w:id="666"/>
            <w:bookmarkEnd w:id="6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Планирование взаимодействия с родителями (законными представителями)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68" w:name="ZAP2CB63II"/>
            <w:bookmarkStart w:id="669" w:name="bssPhr304"/>
            <w:bookmarkEnd w:id="668"/>
            <w:bookmarkEnd w:id="6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0" w:name="ZAP27QG3FF"/>
            <w:bookmarkStart w:id="671" w:name="bssPhr305"/>
            <w:bookmarkEnd w:id="670"/>
            <w:bookmarkEnd w:id="6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2" w:name="ZAP2L723N1"/>
            <w:bookmarkStart w:id="673" w:name="bssPhr306"/>
            <w:bookmarkEnd w:id="672"/>
            <w:bookmarkEnd w:id="6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4" w:name="ZAP24GS3CT"/>
            <w:bookmarkStart w:id="675" w:name="bssPhr307"/>
            <w:bookmarkEnd w:id="674"/>
            <w:bookmarkEnd w:id="67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6" w:name="ZAP210U3DP"/>
            <w:bookmarkStart w:id="677" w:name="bssPhr308"/>
            <w:bookmarkEnd w:id="676"/>
            <w:bookmarkEnd w:id="6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78" w:name="ZAP1RA03B8"/>
            <w:bookmarkStart w:id="679" w:name="bssPhr309"/>
            <w:bookmarkEnd w:id="678"/>
            <w:bookmarkEnd w:id="6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Устанавливать взаимоотношения с родителями (законными представителями) обучающихся, соблюдать нормы педагогической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0" w:name="ZAP1SJ039O"/>
            <w:bookmarkStart w:id="681" w:name="bssPhr310"/>
            <w:bookmarkEnd w:id="680"/>
            <w:bookmarkEnd w:id="6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2" w:name="ZAP1U923DG"/>
            <w:bookmarkStart w:id="683" w:name="bssPhr311"/>
            <w:bookmarkEnd w:id="682"/>
            <w:bookmarkEnd w:id="6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4" w:name="ZAP2DG63EL"/>
            <w:bookmarkStart w:id="685" w:name="bssPhr312"/>
            <w:bookmarkEnd w:id="684"/>
            <w:bookmarkEnd w:id="6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6" w:name="ZAP2HSM3O4"/>
            <w:bookmarkStart w:id="687" w:name="bssPhr313"/>
            <w:bookmarkEnd w:id="686"/>
            <w:bookmarkEnd w:id="6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88" w:name="ZAP2QCC3LU"/>
            <w:bookmarkStart w:id="689" w:name="bssPhr314"/>
            <w:bookmarkEnd w:id="688"/>
            <w:bookmarkEnd w:id="6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19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0" w:name="ZAP215C3E3"/>
            <w:bookmarkStart w:id="691" w:name="bssPhr315"/>
            <w:bookmarkEnd w:id="690"/>
            <w:bookmarkEnd w:id="6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2" w:name="ZAP23E43FT"/>
            <w:bookmarkStart w:id="693" w:name="bssPhr316"/>
            <w:bookmarkEnd w:id="692"/>
            <w:bookmarkEnd w:id="6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дезадаптированными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4" w:name="ZAP1TM23BI"/>
            <w:bookmarkStart w:id="695" w:name="bssPhr317"/>
            <w:bookmarkEnd w:id="694"/>
            <w:bookmarkEnd w:id="6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6" w:name="ZAP27QU3DP"/>
            <w:bookmarkStart w:id="697" w:name="bssPhr318"/>
            <w:bookmarkEnd w:id="696"/>
            <w:bookmarkEnd w:id="6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98" w:name="ZAP218I3E6"/>
            <w:bookmarkStart w:id="699" w:name="bssPhr319"/>
            <w:bookmarkEnd w:id="698"/>
            <w:bookmarkEnd w:id="6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0" w:name="ZAP22R03CN"/>
            <w:bookmarkStart w:id="701" w:name="bssPhr320"/>
            <w:bookmarkEnd w:id="700"/>
            <w:bookmarkEnd w:id="7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2" w:name="ZAP2E5A3K4"/>
            <w:bookmarkStart w:id="703" w:name="bssPhr321"/>
            <w:bookmarkEnd w:id="702"/>
            <w:bookmarkEnd w:id="7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04" w:name="ZAP284G3F4"/>
            <w:bookmarkStart w:id="705" w:name="bssPhr322"/>
            <w:bookmarkEnd w:id="704"/>
            <w:bookmarkEnd w:id="7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6" w:name="ZAP1MOE3CK"/>
      <w:bookmarkStart w:id="707" w:name="XA00M6S2MI"/>
      <w:bookmarkStart w:id="708" w:name="ZAP1H9S3B3"/>
      <w:bookmarkStart w:id="709" w:name="bssPhr323"/>
      <w:bookmarkEnd w:id="706"/>
      <w:bookmarkEnd w:id="707"/>
      <w:bookmarkEnd w:id="708"/>
      <w:bookmarkEnd w:id="709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366"/>
        <w:gridCol w:w="1478"/>
        <w:gridCol w:w="554"/>
        <w:gridCol w:w="1141"/>
        <w:gridCol w:w="550"/>
        <w:gridCol w:w="184"/>
        <w:gridCol w:w="1088"/>
        <w:gridCol w:w="172"/>
        <w:gridCol w:w="1676"/>
        <w:gridCol w:w="602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0" w:name="ZAP24P83FN"/>
            <w:bookmarkStart w:id="711" w:name="ZAP2A7Q3H8"/>
            <w:bookmarkStart w:id="712" w:name="bssPhr324"/>
            <w:bookmarkEnd w:id="710"/>
            <w:bookmarkEnd w:id="711"/>
            <w:bookmarkEnd w:id="7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3" w:name="ZAP2A163G9"/>
            <w:bookmarkStart w:id="714" w:name="bssPhr325"/>
            <w:bookmarkEnd w:id="713"/>
            <w:bookmarkEnd w:id="7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5" w:name="ZAP2CUQ3D0"/>
            <w:bookmarkStart w:id="716" w:name="bssPhr326"/>
            <w:bookmarkEnd w:id="715"/>
            <w:bookmarkEnd w:id="7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7" w:name="ZAP21G239P"/>
            <w:bookmarkStart w:id="718" w:name="bssPhr327"/>
            <w:bookmarkEnd w:id="717"/>
            <w:bookmarkEnd w:id="7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A/04.6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19" w:name="ZAP26343EG"/>
            <w:bookmarkStart w:id="720" w:name="bssPhr328"/>
            <w:bookmarkEnd w:id="719"/>
            <w:bookmarkEnd w:id="7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1" w:name="ZAP1SKQ3C2"/>
            <w:bookmarkStart w:id="722" w:name="bssPhr329"/>
            <w:bookmarkEnd w:id="721"/>
            <w:bookmarkEnd w:id="7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3" w:name="ZAP2BUU3F3"/>
            <w:bookmarkStart w:id="724" w:name="ZAP2C2G3F4"/>
            <w:bookmarkStart w:id="725" w:name="bssPhr330"/>
            <w:bookmarkEnd w:id="723"/>
            <w:bookmarkEnd w:id="724"/>
            <w:bookmarkEnd w:id="7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6" w:name="ZAP26763G3"/>
            <w:bookmarkStart w:id="727" w:name="bssPhr331"/>
            <w:bookmarkEnd w:id="726"/>
            <w:bookmarkEnd w:id="7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28" w:name="ZAP222Q3FK"/>
            <w:bookmarkStart w:id="729" w:name="bssPhr332"/>
            <w:bookmarkEnd w:id="728"/>
            <w:bookmarkEnd w:id="7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0" w:name="ZAP2B4Q3IH"/>
            <w:bookmarkStart w:id="731" w:name="bssPhr333"/>
            <w:bookmarkEnd w:id="730"/>
            <w:bookmarkEnd w:id="7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2" w:name="ZAP2OQ63N7"/>
            <w:bookmarkStart w:id="733" w:name="bssPhr334"/>
            <w:bookmarkEnd w:id="732"/>
            <w:bookmarkEnd w:id="7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4" w:name="ZAP2BM03FJ"/>
            <w:bookmarkStart w:id="735" w:name="bssPhr335"/>
            <w:bookmarkEnd w:id="734"/>
            <w:bookmarkEnd w:id="73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Регистрационный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053"/>
      </w:tblGrid>
      <w:tr w:rsidR="00A94A34" w:rsidRPr="00A94A34" w:rsidTr="00A94A34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6" w:name="ZAP21OI3EF"/>
            <w:bookmarkStart w:id="737" w:name="ZAP27743G0"/>
            <w:bookmarkStart w:id="738" w:name="bssPhr336"/>
            <w:bookmarkEnd w:id="736"/>
            <w:bookmarkEnd w:id="737"/>
            <w:bookmarkEnd w:id="7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39" w:name="ZAP1SGI3FT"/>
            <w:bookmarkStart w:id="740" w:name="bssPhr337"/>
            <w:bookmarkEnd w:id="739"/>
            <w:bookmarkEnd w:id="7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1" w:name="ZAP1SL83BH"/>
            <w:bookmarkStart w:id="742" w:name="bssPhr338"/>
            <w:bookmarkEnd w:id="741"/>
            <w:bookmarkEnd w:id="7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3" w:name="ZAP23303D1"/>
            <w:bookmarkStart w:id="744" w:name="bssPhr339"/>
            <w:bookmarkEnd w:id="743"/>
            <w:bookmarkEnd w:id="7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5" w:name="ZAP2FJS3OA"/>
            <w:bookmarkStart w:id="746" w:name="bssPhr340"/>
            <w:bookmarkEnd w:id="745"/>
            <w:bookmarkEnd w:id="7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7" w:name="ZAP29V43HA"/>
            <w:bookmarkStart w:id="748" w:name="bssPhr341"/>
            <w:bookmarkEnd w:id="747"/>
            <w:bookmarkEnd w:id="7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49" w:name="ZAP2A0G3EM"/>
            <w:bookmarkStart w:id="750" w:name="bssPhr342"/>
            <w:bookmarkEnd w:id="749"/>
            <w:bookmarkEnd w:id="7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1" w:name="ZAP1QUQ3C7"/>
            <w:bookmarkStart w:id="752" w:name="bssPhr343"/>
            <w:bookmarkEnd w:id="751"/>
            <w:bookmarkEnd w:id="7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Устанавливать взаимоотношения с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3" w:name="ZAP2BF43FP"/>
            <w:bookmarkStart w:id="754" w:name="bssPhr344"/>
            <w:bookmarkEnd w:id="753"/>
            <w:bookmarkEnd w:id="7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Наблюдать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5" w:name="ZAP2JEE3H0"/>
            <w:bookmarkStart w:id="756" w:name="bssPhr345"/>
            <w:bookmarkEnd w:id="755"/>
            <w:bookmarkEnd w:id="7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Соблюдать нормы педагогической этики, обеспечивать охрану жизни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в процессе публичного представления результатов оценивания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7" w:name="ZAP1RJC3AK"/>
            <w:bookmarkStart w:id="758" w:name="bssPhr346"/>
            <w:bookmarkEnd w:id="757"/>
            <w:bookmarkEnd w:id="7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59" w:name="ZAP2FVI3GT"/>
            <w:bookmarkStart w:id="760" w:name="bssPhr347"/>
            <w:bookmarkEnd w:id="759"/>
            <w:bookmarkEnd w:id="7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различные средства (способы) фиксации динамики подготовленности и мотивации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1" w:name="ZAP1R0Q3DA"/>
            <w:bookmarkStart w:id="762" w:name="bssPhr348"/>
            <w:bookmarkEnd w:id="761"/>
            <w:bookmarkEnd w:id="7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3" w:name="ZAP2ACI3I2"/>
            <w:bookmarkStart w:id="764" w:name="bssPhr349"/>
            <w:bookmarkEnd w:id="763"/>
            <w:bookmarkEnd w:id="7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5" w:name="ZAP2EU23L8"/>
            <w:bookmarkStart w:id="766" w:name="bssPhr350"/>
            <w:bookmarkEnd w:id="765"/>
            <w:bookmarkEnd w:id="7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7" w:name="ZAP2G9K3NC"/>
            <w:bookmarkStart w:id="768" w:name="bssPhr351"/>
            <w:bookmarkEnd w:id="767"/>
            <w:bookmarkEnd w:id="7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69" w:name="ZAP20RU3AS"/>
            <w:bookmarkStart w:id="770" w:name="bssPhr352"/>
            <w:bookmarkEnd w:id="769"/>
            <w:bookmarkEnd w:id="7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оценивания процесса и результатов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1" w:name="ZAP1OCC388"/>
            <w:bookmarkStart w:id="772" w:name="bssPhr353"/>
            <w:bookmarkEnd w:id="771"/>
            <w:bookmarkEnd w:id="77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Понятия и виды качественных и количественных оценок, возможности и ограничения их использования для оценивания процесса и результатов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3" w:name="ZAP2QFU3LV"/>
            <w:bookmarkStart w:id="774" w:name="bssPhr354"/>
            <w:bookmarkEnd w:id="773"/>
            <w:bookmarkEnd w:id="77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20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нормы педагогической этики при публичном представлении результатов оценивания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5" w:name="ZAP22QA3CJ"/>
            <w:bookmarkStart w:id="776" w:name="bssPhr355"/>
            <w:bookmarkEnd w:id="775"/>
            <w:bookmarkEnd w:id="77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7" w:name="ZAP25V63EL"/>
            <w:bookmarkStart w:id="778" w:name="bssPhr356"/>
            <w:bookmarkEnd w:id="777"/>
            <w:bookmarkEnd w:id="7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(способы) определения динамики подготовленности и мотивации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процессе освоения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79" w:name="ZAP1VD83A5"/>
            <w:bookmarkStart w:id="780" w:name="bssPhr357"/>
            <w:bookmarkEnd w:id="779"/>
            <w:bookmarkEnd w:id="7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1" w:name="ZAP1SIO3AN"/>
            <w:bookmarkStart w:id="782" w:name="bssPhr358"/>
            <w:bookmarkEnd w:id="781"/>
            <w:bookmarkEnd w:id="7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3" w:name="ZAP1GMI3AM"/>
            <w:bookmarkStart w:id="784" w:name="bssPhr359"/>
            <w:bookmarkEnd w:id="783"/>
            <w:bookmarkEnd w:id="7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5" w:name="ZAP1M8M3C8"/>
      <w:bookmarkStart w:id="786" w:name="XA00M7E2ML"/>
      <w:bookmarkStart w:id="787" w:name="ZAP1M543C7"/>
      <w:bookmarkStart w:id="788" w:name="bssPhr360"/>
      <w:bookmarkEnd w:id="785"/>
      <w:bookmarkEnd w:id="786"/>
      <w:bookmarkEnd w:id="787"/>
      <w:bookmarkEnd w:id="788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3.1.5.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68"/>
        <w:gridCol w:w="1276"/>
        <w:gridCol w:w="465"/>
        <w:gridCol w:w="1738"/>
        <w:gridCol w:w="643"/>
        <w:gridCol w:w="656"/>
        <w:gridCol w:w="341"/>
        <w:gridCol w:w="1700"/>
        <w:gridCol w:w="577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89" w:name="ZAP2HBE3LD"/>
            <w:bookmarkStart w:id="790" w:name="ZAP2MQ03MU"/>
            <w:bookmarkStart w:id="791" w:name="bssPhr361"/>
            <w:bookmarkEnd w:id="789"/>
            <w:bookmarkEnd w:id="790"/>
            <w:bookmarkEnd w:id="7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2" w:name="ZAP2KFM3O2"/>
            <w:bookmarkStart w:id="793" w:name="bssPhr362"/>
            <w:bookmarkEnd w:id="792"/>
            <w:bookmarkEnd w:id="7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4" w:name="ZAP2D1I3D2"/>
            <w:bookmarkStart w:id="795" w:name="bssPhr363"/>
            <w:bookmarkEnd w:id="794"/>
            <w:bookmarkEnd w:id="7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6" w:name="ZAP21JM39R"/>
            <w:bookmarkStart w:id="797" w:name="bssPhr364"/>
            <w:bookmarkEnd w:id="796"/>
            <w:bookmarkEnd w:id="7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A/05.6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98" w:name="ZAP20EQ3CU"/>
            <w:bookmarkStart w:id="799" w:name="bssPhr365"/>
            <w:bookmarkEnd w:id="798"/>
            <w:bookmarkEnd w:id="7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0" w:name="ZAP1N1Q3AG"/>
            <w:bookmarkStart w:id="801" w:name="bssPhr366"/>
            <w:bookmarkEnd w:id="800"/>
            <w:bookmarkEnd w:id="8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2" w:name="ZAP2C623F5"/>
            <w:bookmarkStart w:id="803" w:name="ZAP2C9K3F6"/>
            <w:bookmarkStart w:id="804" w:name="bssPhr367"/>
            <w:bookmarkEnd w:id="802"/>
            <w:bookmarkEnd w:id="803"/>
            <w:bookmarkEnd w:id="8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5" w:name="ZAP26AO3G4"/>
            <w:bookmarkStart w:id="806" w:name="bssPhr368"/>
            <w:bookmarkEnd w:id="805"/>
            <w:bookmarkEnd w:id="8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7" w:name="ZAP226C3FL"/>
            <w:bookmarkStart w:id="808" w:name="bssPhr369"/>
            <w:bookmarkEnd w:id="807"/>
            <w:bookmarkEnd w:id="80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09" w:name="ZAP2B8C3II"/>
            <w:bookmarkStart w:id="810" w:name="bssPhr370"/>
            <w:bookmarkEnd w:id="809"/>
            <w:bookmarkEnd w:id="8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1" w:name="ZAP2OTO3N8"/>
            <w:bookmarkStart w:id="812" w:name="bssPhr371"/>
            <w:bookmarkEnd w:id="811"/>
            <w:bookmarkEnd w:id="8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3" w:name="ZAP2CDM3JG"/>
            <w:bookmarkStart w:id="814" w:name="bssPhr372"/>
            <w:bookmarkEnd w:id="813"/>
            <w:bookmarkEnd w:id="8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7335"/>
      </w:tblGrid>
      <w:tr w:rsidR="00A94A34" w:rsidRPr="00A94A34" w:rsidTr="00A94A34">
        <w:tc>
          <w:tcPr>
            <w:tcW w:w="240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5" w:name="ZAP2A1O3FG"/>
            <w:bookmarkStart w:id="816" w:name="ZAP2FGA3H1"/>
            <w:bookmarkStart w:id="817" w:name="bssPhr373"/>
            <w:bookmarkEnd w:id="815"/>
            <w:bookmarkEnd w:id="816"/>
            <w:bookmarkEnd w:id="8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18" w:name="ZAP24NO3DF"/>
            <w:bookmarkStart w:id="819" w:name="bssPhr374"/>
            <w:bookmarkEnd w:id="818"/>
            <w:bookmarkEnd w:id="819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0" w:name="ZAP20AI3AM"/>
            <w:bookmarkStart w:id="821" w:name="bssPhr375"/>
            <w:bookmarkEnd w:id="820"/>
            <w:bookmarkEnd w:id="8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2" w:name="ZAP20D03C1"/>
            <w:bookmarkStart w:id="823" w:name="bssPhr376"/>
            <w:bookmarkEnd w:id="822"/>
            <w:bookmarkEnd w:id="8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4" w:name="ZAP259S3GF"/>
            <w:bookmarkStart w:id="825" w:name="bssPhr377"/>
            <w:bookmarkEnd w:id="824"/>
            <w:bookmarkEnd w:id="8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6" w:name="ZAP2GEC3J2"/>
            <w:bookmarkStart w:id="827" w:name="bssPhr378"/>
            <w:bookmarkEnd w:id="826"/>
            <w:bookmarkEnd w:id="827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28" w:name="ZAP20J23AJ"/>
            <w:bookmarkStart w:id="829" w:name="bssPhr379"/>
            <w:bookmarkEnd w:id="828"/>
            <w:bookmarkEnd w:id="8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0" w:name="ZAP1QFM3A5"/>
            <w:bookmarkStart w:id="831" w:name="bssPhr380"/>
            <w:bookmarkEnd w:id="830"/>
            <w:bookmarkEnd w:id="8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2" w:name="ZAP22HA3BM"/>
            <w:bookmarkStart w:id="833" w:name="bssPhr381"/>
            <w:bookmarkEnd w:id="832"/>
            <w:bookmarkEnd w:id="833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34" w:name="ZAP24V83CJ"/>
            <w:bookmarkStart w:id="835" w:name="bssPhr382"/>
            <w:bookmarkEnd w:id="834"/>
            <w:bookmarkEnd w:id="83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 образовательный процесс, занятия и (или) циклы занятий, разрабатывать сценарии досуговых мероприятий с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учетом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836" w:name="ZAP22HO3F4"/>
            <w:bookmarkStart w:id="837" w:name="bssPhr383"/>
            <w:bookmarkEnd w:id="836"/>
            <w:bookmarkEnd w:id="83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адач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особенностей образовательной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программы;</w:t>
            </w:r>
            <w:bookmarkStart w:id="838" w:name="ZAP25BM3C7"/>
            <w:bookmarkStart w:id="839" w:name="bssPhr384"/>
            <w:bookmarkEnd w:id="838"/>
            <w:bookmarkEnd w:id="8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запросов обучающихся (детей и их родителей (законных представителей), возможностей и условий их удовлетворения в процессе освоения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образовательной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программы;</w:t>
            </w:r>
            <w:bookmarkStart w:id="840" w:name="ZAP2CDU3GG"/>
            <w:bookmarkStart w:id="841" w:name="bssPhr385"/>
            <w:bookmarkEnd w:id="840"/>
            <w:bookmarkEnd w:id="8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фактического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bookmarkStart w:id="842" w:name="ZAP2G3U3MB"/>
            <w:bookmarkStart w:id="843" w:name="bssPhr386"/>
            <w:bookmarkEnd w:id="842"/>
            <w:bookmarkEnd w:id="8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собенностей группы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обучающихся;</w:t>
            </w:r>
            <w:bookmarkStart w:id="844" w:name="ZAP2FAE3IP"/>
            <w:bookmarkStart w:id="845" w:name="bssPhr387"/>
            <w:bookmarkEnd w:id="844"/>
            <w:bookmarkEnd w:id="8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инклюзивного подхода в образовании (при его реализации);</w:t>
            </w:r>
            <w:bookmarkStart w:id="846" w:name="ZAP1S7837S"/>
            <w:bookmarkStart w:id="847" w:name="bssPhr388"/>
            <w:bookmarkEnd w:id="846"/>
            <w:bookmarkEnd w:id="8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48" w:name="ZAP1S14387"/>
            <w:bookmarkStart w:id="849" w:name="bssPhr389"/>
            <w:bookmarkEnd w:id="848"/>
            <w:bookmarkEnd w:id="849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0" w:name="ZAP25OS3DG"/>
            <w:bookmarkStart w:id="851" w:name="bssPhr390"/>
            <w:bookmarkEnd w:id="850"/>
            <w:bookmarkEnd w:id="8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2" w:name="ZAP2B9K3HI"/>
            <w:bookmarkStart w:id="853" w:name="bssPhr391"/>
            <w:bookmarkEnd w:id="852"/>
            <w:bookmarkEnd w:id="85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4" w:name="ZAP2A4M3BU"/>
            <w:bookmarkStart w:id="855" w:name="bssPhr392"/>
            <w:bookmarkEnd w:id="854"/>
            <w:bookmarkEnd w:id="85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6" w:name="ZAP1LG6378"/>
            <w:bookmarkStart w:id="857" w:name="bssPhr393"/>
            <w:bookmarkEnd w:id="856"/>
            <w:bookmarkEnd w:id="85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58" w:name="ZAP21PQ3DD"/>
            <w:bookmarkStart w:id="859" w:name="bssPhr394"/>
            <w:bookmarkEnd w:id="858"/>
            <w:bookmarkEnd w:id="85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94A34" w:rsidRPr="00A94A34" w:rsidTr="00A94A3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0" w:name="ZAP258I3GO"/>
            <w:bookmarkStart w:id="861" w:name="bssPhr395"/>
            <w:bookmarkEnd w:id="860"/>
            <w:bookmarkEnd w:id="8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2" w:name="ZAP221K3I4"/>
            <w:bookmarkStart w:id="863" w:name="bssPhr396"/>
            <w:bookmarkEnd w:id="862"/>
            <w:bookmarkEnd w:id="8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4" w:name="ZAP2FVK3FP"/>
            <w:bookmarkStart w:id="865" w:name="bssPhr397"/>
            <w:bookmarkEnd w:id="864"/>
            <w:bookmarkEnd w:id="865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6" w:name="ZAP2BHO3GQ"/>
            <w:bookmarkStart w:id="867" w:name="bssPhr398"/>
            <w:bookmarkEnd w:id="866"/>
            <w:bookmarkEnd w:id="8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68" w:name="ZAP20983CF"/>
            <w:bookmarkStart w:id="869" w:name="bssPhr399"/>
            <w:bookmarkEnd w:id="868"/>
            <w:bookmarkEnd w:id="8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ФГТ (для преподавания по дополнительным предпрофессиональным программам)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0" w:name="ZAP2E323G2"/>
            <w:bookmarkStart w:id="871" w:name="bssPhr400"/>
            <w:bookmarkEnd w:id="870"/>
            <w:bookmarkEnd w:id="8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потребностно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2" w:name="ZAP29P03IT"/>
            <w:bookmarkStart w:id="873" w:name="bssPhr401"/>
            <w:bookmarkEnd w:id="872"/>
            <w:bookmarkEnd w:id="8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работы с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одаренными в избранной области деятельности (дополнительного образования)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4" w:name="ZAP25AE3A7"/>
            <w:bookmarkStart w:id="875" w:name="bssPhr402"/>
            <w:bookmarkEnd w:id="874"/>
            <w:bookmarkEnd w:id="87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6" w:name="ZAP23CU3ET"/>
            <w:bookmarkStart w:id="877" w:name="bssPhr403"/>
            <w:bookmarkEnd w:id="876"/>
            <w:bookmarkEnd w:id="877"/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78" w:name="ZAP2QJG3M0"/>
            <w:bookmarkStart w:id="879" w:name="bssPhr404"/>
            <w:bookmarkEnd w:id="878"/>
            <w:bookmarkEnd w:id="8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21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0" w:name="ZAP1RGU38M"/>
            <w:bookmarkStart w:id="881" w:name="bssPhr405"/>
            <w:bookmarkEnd w:id="880"/>
            <w:bookmarkEnd w:id="8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охраны труда при проведении учебных занятий и досуговых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2" w:name="ZAP24503E4"/>
            <w:bookmarkStart w:id="883" w:name="bssPhr406"/>
            <w:bookmarkEnd w:id="882"/>
            <w:bookmarkEnd w:id="8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4" w:name="ZAP2EQ43GM"/>
            <w:bookmarkStart w:id="885" w:name="bssPhr407"/>
            <w:bookmarkEnd w:id="884"/>
            <w:bookmarkEnd w:id="8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6" w:name="ZAP2H0U3MD"/>
            <w:bookmarkStart w:id="887" w:name="bssPhr408"/>
            <w:bookmarkEnd w:id="886"/>
            <w:bookmarkEnd w:id="8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88" w:name="ZAP29VM3JV"/>
            <w:bookmarkStart w:id="889" w:name="bssPhr409"/>
            <w:bookmarkEnd w:id="888"/>
            <w:bookmarkEnd w:id="8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A94A34" w:rsidRPr="00A94A34" w:rsidTr="00A94A34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0" w:name="ZAP22TK3ES"/>
            <w:bookmarkStart w:id="891" w:name="bssPhr410"/>
            <w:bookmarkEnd w:id="890"/>
            <w:bookmarkEnd w:id="8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A94A34" w:rsidRPr="00A94A34" w:rsidTr="00A94A3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2" w:name="ZAP22F23EP"/>
            <w:bookmarkStart w:id="893" w:name="bssPhr411"/>
            <w:bookmarkEnd w:id="892"/>
            <w:bookmarkEnd w:id="8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94" w:name="ZAP1QS83F6"/>
            <w:bookmarkStart w:id="895" w:name="bssPhr412"/>
            <w:bookmarkEnd w:id="894"/>
            <w:bookmarkEnd w:id="8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896" w:name="bssPhr413"/>
      <w:bookmarkStart w:id="897" w:name="ZAP20HU3GP"/>
      <w:bookmarkStart w:id="898" w:name="XA00M802MO"/>
      <w:bookmarkStart w:id="899" w:name="ZA00M7K2MO"/>
      <w:bookmarkStart w:id="900" w:name="ZAP20EC3GO"/>
      <w:bookmarkStart w:id="901" w:name="ZAP20AQ3GN"/>
      <w:bookmarkEnd w:id="896"/>
      <w:bookmarkEnd w:id="897"/>
      <w:bookmarkEnd w:id="898"/>
      <w:bookmarkEnd w:id="899"/>
      <w:bookmarkEnd w:id="900"/>
      <w:bookmarkEnd w:id="901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3.2. Обобщенная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68"/>
        <w:gridCol w:w="1297"/>
        <w:gridCol w:w="475"/>
        <w:gridCol w:w="1834"/>
        <w:gridCol w:w="185"/>
        <w:gridCol w:w="735"/>
        <w:gridCol w:w="356"/>
        <w:gridCol w:w="232"/>
        <w:gridCol w:w="1716"/>
        <w:gridCol w:w="590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5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2" w:name="ZAP2FB03LT"/>
            <w:bookmarkStart w:id="903" w:name="ZAP2KPI3NE"/>
            <w:bookmarkStart w:id="904" w:name="bssPhr414"/>
            <w:bookmarkEnd w:id="902"/>
            <w:bookmarkEnd w:id="903"/>
            <w:bookmarkEnd w:id="9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5" w:name="ZAP2HC23JK"/>
            <w:bookmarkStart w:id="906" w:name="bssPhr415"/>
            <w:bookmarkEnd w:id="905"/>
            <w:bookmarkEnd w:id="9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7" w:name="ZAP24983CQ"/>
            <w:bookmarkStart w:id="908" w:name="bssPhr416"/>
            <w:bookmarkEnd w:id="907"/>
            <w:bookmarkEnd w:id="90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09" w:name="ZAP1PCE3BH"/>
            <w:bookmarkStart w:id="910" w:name="bssPhr417"/>
            <w:bookmarkEnd w:id="909"/>
            <w:bookmarkEnd w:id="9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1" w:name="ZAP25PG3GB"/>
            <w:bookmarkStart w:id="912" w:name="bssPhr418"/>
            <w:bookmarkEnd w:id="911"/>
            <w:bookmarkEnd w:id="9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3" w:name="ZAP212C3DE"/>
            <w:bookmarkStart w:id="914" w:name="bssPhr419"/>
            <w:bookmarkEnd w:id="913"/>
            <w:bookmarkEnd w:id="9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94A34" w:rsidRPr="00A94A34" w:rsidTr="00A94A34"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5" w:name="ZAP28MG3DE"/>
            <w:bookmarkStart w:id="916" w:name="ZAP28Q23DF"/>
            <w:bookmarkStart w:id="917" w:name="bssPhr420"/>
            <w:bookmarkEnd w:id="915"/>
            <w:bookmarkEnd w:id="916"/>
            <w:bookmarkEnd w:id="9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18" w:name="ZAP26EA3G5"/>
            <w:bookmarkStart w:id="919" w:name="bssPhr421"/>
            <w:bookmarkEnd w:id="918"/>
            <w:bookmarkEnd w:id="9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0" w:name="ZAP229U3FM"/>
            <w:bookmarkStart w:id="921" w:name="bssPhr422"/>
            <w:bookmarkEnd w:id="920"/>
            <w:bookmarkEnd w:id="9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2" w:name="ZAP2BBU3IJ"/>
            <w:bookmarkStart w:id="923" w:name="bssPhr423"/>
            <w:bookmarkEnd w:id="922"/>
            <w:bookmarkEnd w:id="9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4" w:name="ZAP2N883LK"/>
            <w:bookmarkStart w:id="925" w:name="bssPhr424"/>
            <w:bookmarkEnd w:id="924"/>
            <w:bookmarkEnd w:id="9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6" w:name="ZAP2GOC3MQ"/>
            <w:bookmarkStart w:id="927" w:name="bssPhr425"/>
            <w:bookmarkEnd w:id="926"/>
            <w:bookmarkEnd w:id="9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6649"/>
      </w:tblGrid>
      <w:tr w:rsidR="00A94A34" w:rsidRPr="00A94A34" w:rsidTr="00A94A34"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28" w:name="ZAP2CP23II"/>
            <w:bookmarkStart w:id="929" w:name="ZAP2I7K3K3"/>
            <w:bookmarkStart w:id="930" w:name="bssPhr426"/>
            <w:bookmarkEnd w:id="928"/>
            <w:bookmarkEnd w:id="929"/>
            <w:bookmarkEnd w:id="9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31" w:name="ZAP1T6637R"/>
            <w:bookmarkStart w:id="932" w:name="bssPhr427"/>
            <w:bookmarkEnd w:id="931"/>
            <w:bookmarkEnd w:id="9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</w:t>
            </w:r>
            <w:bookmarkStart w:id="933" w:name="ZAP1QU638V"/>
            <w:bookmarkStart w:id="934" w:name="bssPhr428"/>
            <w:bookmarkEnd w:id="933"/>
            <w:bookmarkEnd w:id="934"/>
            <w:r w:rsidR="006114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методист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35" w:name="ZAP1M7S37E"/>
            <w:bookmarkStart w:id="936" w:name="bssPhr429"/>
            <w:bookmarkEnd w:id="935"/>
            <w:bookmarkEnd w:id="9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37" w:name="ZAP2G103N5"/>
            <w:bookmarkStart w:id="938" w:name="bssPhr430"/>
            <w:bookmarkEnd w:id="937"/>
            <w:bookmarkEnd w:id="9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науки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bookmarkStart w:id="939" w:name="ZAP27Q63K8"/>
            <w:bookmarkStart w:id="940" w:name="bssPhr431"/>
            <w:bookmarkEnd w:id="939"/>
            <w:bookmarkEnd w:id="9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bookmarkStart w:id="941" w:name="ZAP2H023NG"/>
            <w:bookmarkStart w:id="942" w:name="bssPhr432"/>
            <w:bookmarkEnd w:id="941"/>
            <w:bookmarkEnd w:id="9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3" w:name="ZAP26SG3J9"/>
            <w:bookmarkStart w:id="944" w:name="bssPhr433"/>
            <w:bookmarkEnd w:id="943"/>
            <w:bookmarkEnd w:id="9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5" w:name="ZAP2LGS3ME"/>
            <w:bookmarkStart w:id="946" w:name="bssPhr434"/>
            <w:bookmarkEnd w:id="945"/>
            <w:bookmarkEnd w:id="9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7" w:name="ZAP26TU3D7"/>
            <w:bookmarkStart w:id="948" w:name="bssPhr435"/>
            <w:bookmarkEnd w:id="947"/>
            <w:bookmarkEnd w:id="9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49" w:name="ZAP25JQ3ET"/>
            <w:bookmarkStart w:id="950" w:name="bssPhr436"/>
            <w:bookmarkEnd w:id="949"/>
            <w:bookmarkEnd w:id="9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Федерации</w:t>
            </w:r>
            <w:bookmarkStart w:id="951" w:name="ZAP2D2M3J1"/>
            <w:bookmarkStart w:id="952" w:name="bssPhr437"/>
            <w:bookmarkEnd w:id="951"/>
            <w:bookmarkEnd w:id="9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Прохождение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обязательных предварительных и периодических медицинских осмотров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3" w:name="ZAP2HS03J2"/>
            <w:bookmarkStart w:id="954" w:name="bssPhr438"/>
            <w:bookmarkEnd w:id="953"/>
            <w:bookmarkEnd w:id="9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55" w:name="ZAP2E8A3MC"/>
            <w:bookmarkStart w:id="956" w:name="bssPhr439"/>
            <w:bookmarkEnd w:id="955"/>
            <w:bookmarkEnd w:id="956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жизнедеятельности</w:t>
            </w:r>
            <w:bookmarkStart w:id="957" w:name="ZAP2EBS3MD"/>
            <w:bookmarkStart w:id="958" w:name="bssPhr440"/>
            <w:bookmarkEnd w:id="957"/>
            <w:bookmarkEnd w:id="9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9" w:name="bssPhr441"/>
      <w:bookmarkStart w:id="960" w:name="ZAP2MN23N3"/>
      <w:bookmarkStart w:id="961" w:name="ZAP2MJG3N2"/>
      <w:bookmarkEnd w:id="959"/>
      <w:bookmarkEnd w:id="960"/>
      <w:bookmarkEnd w:id="961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279"/>
        <w:gridCol w:w="5424"/>
      </w:tblGrid>
      <w:tr w:rsidR="00A94A34" w:rsidRPr="00A94A34" w:rsidTr="00A94A34"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3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2" w:name="ZAP2I983MU"/>
            <w:bookmarkStart w:id="963" w:name="ZAP2ICQ3MV"/>
            <w:bookmarkStart w:id="964" w:name="bssPhr442"/>
            <w:bookmarkEnd w:id="962"/>
            <w:bookmarkEnd w:id="963"/>
            <w:bookmarkEnd w:id="9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5" w:name="ZAP2OE03LT"/>
            <w:bookmarkStart w:id="966" w:name="bssPhr443"/>
            <w:bookmarkEnd w:id="965"/>
            <w:bookmarkEnd w:id="9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7" w:name="ZAP2H1G3L6"/>
            <w:bookmarkStart w:id="968" w:name="bssPhr444"/>
            <w:bookmarkEnd w:id="967"/>
            <w:bookmarkEnd w:id="9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69" w:name="ZAP285S3FV"/>
            <w:bookmarkStart w:id="970" w:name="bssPhr445"/>
            <w:bookmarkEnd w:id="969"/>
            <w:bookmarkEnd w:id="9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71" w:name="ZAP211A3FO"/>
            <w:bookmarkStart w:id="972" w:name="bssPhr446"/>
            <w:bookmarkEnd w:id="971"/>
            <w:bookmarkEnd w:id="97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73" w:name="ZAP21083FP"/>
            <w:bookmarkStart w:id="974" w:name="bssPhr447"/>
            <w:bookmarkEnd w:id="973"/>
            <w:bookmarkEnd w:id="97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Специалисты по методике обучения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75" w:name="ZAP28K43F1"/>
            <w:bookmarkStart w:id="976" w:name="bssPhr448"/>
            <w:bookmarkEnd w:id="975"/>
            <w:bookmarkEnd w:id="97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77" w:name="ZAP269S3EB"/>
            <w:bookmarkStart w:id="978" w:name="bssPhr449"/>
            <w:bookmarkEnd w:id="977"/>
            <w:bookmarkEnd w:id="9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79" w:name="ZAP2BOE3FS"/>
            <w:bookmarkStart w:id="980" w:name="bssPhr450"/>
            <w:bookmarkEnd w:id="979"/>
            <w:bookmarkEnd w:id="9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Методист (включая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старшего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1" w:name="ZAP1SH83BL"/>
            <w:bookmarkStart w:id="982" w:name="bssPhr451"/>
            <w:bookmarkEnd w:id="981"/>
            <w:bookmarkEnd w:id="9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ОКПДТР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3" w:name="ZAP1V4A3CK"/>
            <w:bookmarkStart w:id="984" w:name="bssPhr452"/>
            <w:bookmarkEnd w:id="983"/>
            <w:bookmarkEnd w:id="9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5" w:name="ZAP20N43CE"/>
            <w:bookmarkStart w:id="986" w:name="bssPhr453"/>
            <w:bookmarkEnd w:id="985"/>
            <w:bookmarkEnd w:id="9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7" w:name="ZAP20DU3E3"/>
            <w:bookmarkStart w:id="988" w:name="bssPhr454"/>
            <w:bookmarkEnd w:id="987"/>
            <w:bookmarkEnd w:id="9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89" w:name="ZAP21I83F8"/>
            <w:bookmarkStart w:id="990" w:name="bssPhr455"/>
            <w:bookmarkEnd w:id="989"/>
            <w:bookmarkEnd w:id="9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 внешкольного учреждения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1" w:name="ZAP25Q63H4"/>
            <w:bookmarkStart w:id="992" w:name="bssPhr456"/>
            <w:bookmarkEnd w:id="991"/>
            <w:bookmarkEnd w:id="9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24089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3" w:name="ZAP28903J6"/>
            <w:bookmarkStart w:id="994" w:name="bssPhr457"/>
            <w:bookmarkEnd w:id="993"/>
            <w:bookmarkEnd w:id="9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bookmarkStart w:id="995" w:name="bssPhr458"/>
      <w:bookmarkEnd w:id="995"/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"https://e.rukobr.ru/npd-doc?npmid=99&amp;npid=456069557&amp;anchor=XA00M1S2LR" \l "XA00M1S2LR" </w:instrTex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A94A34">
              <w:rPr>
                <w:rFonts w:ascii="Arial" w:eastAsia="Times New Roman" w:hAnsi="Arial" w:cs="Arial"/>
                <w:color w:val="0082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ОКСО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6" w:name="ZAP1HPI37P"/>
            <w:bookmarkStart w:id="997" w:name="bssPhr459"/>
            <w:bookmarkEnd w:id="996"/>
            <w:bookmarkEnd w:id="9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6.44.02.03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98" w:name="ZAP23123CP"/>
            <w:bookmarkStart w:id="999" w:name="bssPhr460"/>
            <w:bookmarkEnd w:id="998"/>
            <w:bookmarkEnd w:id="9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0" w:name="ZAP1URU360"/>
            <w:bookmarkStart w:id="1001" w:name="bssPhr461"/>
            <w:bookmarkEnd w:id="1000"/>
            <w:bookmarkEnd w:id="10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2" w:name="ZAP24AG37H"/>
            <w:bookmarkStart w:id="1003" w:name="bssPhr462"/>
            <w:bookmarkEnd w:id="1002"/>
            <w:bookmarkEnd w:id="10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4" w:name="ZAP1LKC38C"/>
      <w:bookmarkStart w:id="1005" w:name="XA00M902N2"/>
      <w:bookmarkStart w:id="1006" w:name="ZAP1G5Q36R"/>
      <w:bookmarkStart w:id="1007" w:name="bssPhr463"/>
      <w:bookmarkEnd w:id="1004"/>
      <w:bookmarkEnd w:id="1005"/>
      <w:bookmarkEnd w:id="1006"/>
      <w:bookmarkEnd w:id="1007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238"/>
        <w:gridCol w:w="1268"/>
        <w:gridCol w:w="462"/>
        <w:gridCol w:w="1817"/>
        <w:gridCol w:w="643"/>
        <w:gridCol w:w="934"/>
        <w:gridCol w:w="1740"/>
        <w:gridCol w:w="662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08" w:name="ZAP27183H1"/>
            <w:bookmarkStart w:id="1009" w:name="ZAP2CFQ3II"/>
            <w:bookmarkStart w:id="1010" w:name="bssPhr464"/>
            <w:bookmarkEnd w:id="1008"/>
            <w:bookmarkEnd w:id="1009"/>
            <w:bookmarkEnd w:id="10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1" w:name="ZAP2D023HV"/>
            <w:bookmarkStart w:id="1012" w:name="bssPhr465"/>
            <w:bookmarkEnd w:id="1011"/>
            <w:bookmarkEnd w:id="10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исследований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3" w:name="ZAP2ADO3C2"/>
            <w:bookmarkStart w:id="1014" w:name="bssPhr466"/>
            <w:bookmarkEnd w:id="1013"/>
            <w:bookmarkEnd w:id="10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5" w:name="ZAP1UHS38R"/>
            <w:bookmarkStart w:id="1016" w:name="bssPhr467"/>
            <w:bookmarkEnd w:id="1015"/>
            <w:bookmarkEnd w:id="10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B/01.6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7" w:name="ZAP20G63CV"/>
            <w:bookmarkStart w:id="1018" w:name="bssPhr468"/>
            <w:bookmarkEnd w:id="1017"/>
            <w:bookmarkEnd w:id="10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19" w:name="ZAP1N4G3AH"/>
            <w:bookmarkStart w:id="1020" w:name="bssPhr469"/>
            <w:bookmarkEnd w:id="1019"/>
            <w:bookmarkEnd w:id="10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1" w:name="ZAP2GR63GE"/>
            <w:bookmarkStart w:id="1022" w:name="ZAP2GUO3GF"/>
            <w:bookmarkStart w:id="1023" w:name="bssPhr470"/>
            <w:bookmarkEnd w:id="1021"/>
            <w:bookmarkEnd w:id="1022"/>
            <w:bookmarkEnd w:id="10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4" w:name="ZAP26HS3G6"/>
            <w:bookmarkStart w:id="1025" w:name="bssPhr471"/>
            <w:bookmarkEnd w:id="1024"/>
            <w:bookmarkEnd w:id="10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6" w:name="ZAP22DG3FN"/>
            <w:bookmarkStart w:id="1027" w:name="bssPhr472"/>
            <w:bookmarkEnd w:id="1026"/>
            <w:bookmarkEnd w:id="10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28" w:name="ZAP2BFG3IK"/>
            <w:bookmarkStart w:id="1029" w:name="bssPhr473"/>
            <w:bookmarkEnd w:id="1028"/>
            <w:bookmarkEnd w:id="10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0" w:name="ZAP2P1A3N9"/>
            <w:bookmarkStart w:id="1031" w:name="bssPhr474"/>
            <w:bookmarkEnd w:id="1030"/>
            <w:bookmarkEnd w:id="10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2" w:name="ZAP2DPG3MD"/>
            <w:bookmarkStart w:id="1033" w:name="bssPhr475"/>
            <w:bookmarkEnd w:id="1032"/>
            <w:bookmarkEnd w:id="10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047"/>
      </w:tblGrid>
      <w:tr w:rsidR="00A94A34" w:rsidRPr="00A94A34" w:rsidTr="00A94A34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4" w:name="ZAP2AIQ3FG"/>
            <w:bookmarkStart w:id="1035" w:name="ZAP2G1C3H1"/>
            <w:bookmarkStart w:id="1036" w:name="bssPhr476"/>
            <w:bookmarkEnd w:id="1034"/>
            <w:bookmarkEnd w:id="1035"/>
            <w:bookmarkEnd w:id="10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7" w:name="ZAP24BC3BR"/>
            <w:bookmarkStart w:id="1038" w:name="bssPhr477"/>
            <w:bookmarkEnd w:id="1037"/>
            <w:bookmarkEnd w:id="10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39" w:name="ZAP24QE3HB"/>
            <w:bookmarkStart w:id="1040" w:name="bssPhr478"/>
            <w:bookmarkEnd w:id="1039"/>
            <w:bookmarkEnd w:id="10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(или) проведение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1" w:name="ZAP1VCS3F9"/>
            <w:bookmarkStart w:id="1042" w:name="bssPhr479"/>
            <w:bookmarkEnd w:id="1041"/>
            <w:bookmarkEnd w:id="10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3" w:name="ZAP1S2C3AA"/>
            <w:bookmarkStart w:id="1044" w:name="bssPhr480"/>
            <w:bookmarkEnd w:id="1043"/>
            <w:bookmarkEnd w:id="10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5" w:name="ZAP1JTM36T"/>
            <w:bookmarkStart w:id="1046" w:name="bssPhr481"/>
            <w:bookmarkEnd w:id="1045"/>
            <w:bookmarkEnd w:id="10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 (далее -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исследование), ресурсы, необходимые для его проведения, и источники их привлечения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7" w:name="ZAP22V43DB"/>
            <w:bookmarkStart w:id="1048" w:name="bssPhr482"/>
            <w:bookmarkEnd w:id="1047"/>
            <w:bookmarkEnd w:id="10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9" w:name="ZAP20VM3EA"/>
            <w:bookmarkStart w:id="1050" w:name="bssPhr483"/>
            <w:bookmarkEnd w:id="1049"/>
            <w:bookmarkEnd w:id="10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оптимизацию затрат на проведение исследования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1" w:name="ZAP29DQ3G1"/>
            <w:bookmarkStart w:id="1052" w:name="bssPhr484"/>
            <w:bookmarkEnd w:id="1051"/>
            <w:bookmarkEnd w:id="10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апробацию разработанного инструментария исследования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3" w:name="ZAP25IE3FD"/>
            <w:bookmarkStart w:id="1054" w:name="bssPhr485"/>
            <w:bookmarkEnd w:id="1053"/>
            <w:bookmarkEnd w:id="10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5" w:name="ZAP293U3I9"/>
            <w:bookmarkStart w:id="1056" w:name="bssPhr486"/>
            <w:bookmarkEnd w:id="1055"/>
            <w:bookmarkEnd w:id="10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7" w:name="ZAP2B743D5"/>
            <w:bookmarkStart w:id="1058" w:name="bssPhr487"/>
            <w:bookmarkEnd w:id="1057"/>
            <w:bookmarkEnd w:id="10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59" w:name="ZAP20HM3GP"/>
            <w:bookmarkStart w:id="1060" w:name="bssPhr488"/>
            <w:bookmarkEnd w:id="1059"/>
            <w:bookmarkEnd w:id="10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Обрабатывать, анализировать и интерпретировать результаты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изучения рынка услуг дополнительного образования детей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1" w:name="ZAP22M83EM"/>
            <w:bookmarkStart w:id="1062" w:name="bssPhr489"/>
            <w:bookmarkEnd w:id="1061"/>
            <w:bookmarkEnd w:id="10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3" w:name="ZAP278C3EU"/>
            <w:bookmarkStart w:id="1064" w:name="bssPhr490"/>
            <w:bookmarkEnd w:id="1063"/>
            <w:bookmarkEnd w:id="10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5" w:name="ZAP2GI23KP"/>
            <w:bookmarkStart w:id="1066" w:name="bssPhr491"/>
            <w:bookmarkEnd w:id="1065"/>
            <w:bookmarkEnd w:id="10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7" w:name="ZAP2H883L1"/>
            <w:bookmarkStart w:id="1068" w:name="bssPhr492"/>
            <w:bookmarkEnd w:id="1067"/>
            <w:bookmarkEnd w:id="10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69" w:name="ZAP23263IS"/>
            <w:bookmarkStart w:id="1070" w:name="bssPhr493"/>
            <w:bookmarkEnd w:id="1069"/>
            <w:bookmarkEnd w:id="10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практика маркетинговых исследований в образовании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1" w:name="ZAP2L5S3MC"/>
            <w:bookmarkStart w:id="1072" w:name="bssPhr494"/>
            <w:bookmarkEnd w:id="1071"/>
            <w:bookmarkEnd w:id="107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основы маркетинговых исследований в образовании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3" w:name="ZAP23IG3DA"/>
            <w:bookmarkStart w:id="1074" w:name="bssPhr495"/>
            <w:bookmarkEnd w:id="1073"/>
            <w:bookmarkEnd w:id="107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Тенденции развития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5" w:name="ZAP1U2E3BL"/>
            <w:bookmarkStart w:id="1076" w:name="bssPhr496"/>
            <w:bookmarkEnd w:id="1075"/>
            <w:bookmarkEnd w:id="107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7" w:name="ZAP27R83FC"/>
            <w:bookmarkStart w:id="1078" w:name="bssPhr497"/>
            <w:bookmarkEnd w:id="1077"/>
            <w:bookmarkEnd w:id="107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79" w:name="ZAP1SGE3AL"/>
            <w:bookmarkStart w:id="1080" w:name="bssPhr498"/>
            <w:bookmarkEnd w:id="1079"/>
            <w:bookmarkEnd w:id="10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1" w:name="ZAP1GIM38I"/>
            <w:bookmarkStart w:id="1082" w:name="bssPhr499"/>
            <w:bookmarkEnd w:id="1081"/>
            <w:bookmarkEnd w:id="10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3" w:name="ZAP1M4Q3A4"/>
      <w:bookmarkStart w:id="1084" w:name="XA00M9I2N5"/>
      <w:bookmarkStart w:id="1085" w:name="ZAP1M183A3"/>
      <w:bookmarkStart w:id="1086" w:name="bssPhr500"/>
      <w:bookmarkEnd w:id="1083"/>
      <w:bookmarkEnd w:id="1084"/>
      <w:bookmarkEnd w:id="1085"/>
      <w:bookmarkEnd w:id="1086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354"/>
        <w:gridCol w:w="1358"/>
        <w:gridCol w:w="495"/>
        <w:gridCol w:w="1368"/>
        <w:gridCol w:w="369"/>
        <w:gridCol w:w="370"/>
        <w:gridCol w:w="904"/>
        <w:gridCol w:w="216"/>
        <w:gridCol w:w="1700"/>
        <w:gridCol w:w="621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87" w:name="ZAP28A23G2"/>
            <w:bookmarkStart w:id="1088" w:name="ZAP2DOK3HJ"/>
            <w:bookmarkStart w:id="1089" w:name="bssPhr501"/>
            <w:bookmarkEnd w:id="1087"/>
            <w:bookmarkEnd w:id="1088"/>
            <w:bookmarkEnd w:id="10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0" w:name="ZAP293G3IN"/>
            <w:bookmarkStart w:id="1091" w:name="bssPhr502"/>
            <w:bookmarkEnd w:id="1090"/>
            <w:bookmarkEnd w:id="10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2" w:name="ZAP2AGE3C3"/>
            <w:bookmarkStart w:id="1093" w:name="bssPhr503"/>
            <w:bookmarkEnd w:id="1092"/>
            <w:bookmarkEnd w:id="10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4" w:name="ZAP1UL038S"/>
            <w:bookmarkStart w:id="1095" w:name="bssPhr504"/>
            <w:bookmarkEnd w:id="1094"/>
            <w:bookmarkEnd w:id="10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B/02.6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6" w:name="ZAP25UO3EG"/>
            <w:bookmarkStart w:id="1097" w:name="bssPhr505"/>
            <w:bookmarkEnd w:id="1096"/>
            <w:bookmarkEnd w:id="10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98" w:name="ZAP1SJ23C2"/>
            <w:bookmarkStart w:id="1099" w:name="bssPhr506"/>
            <w:bookmarkEnd w:id="1098"/>
            <w:bookmarkEnd w:id="10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0" w:name="ZAP2H2A3GG"/>
            <w:bookmarkStart w:id="1101" w:name="ZAP2H5S3GH"/>
            <w:bookmarkStart w:id="1102" w:name="bssPhr507"/>
            <w:bookmarkEnd w:id="1100"/>
            <w:bookmarkEnd w:id="1101"/>
            <w:bookmarkEnd w:id="11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3" w:name="ZAP26LE3G7"/>
            <w:bookmarkStart w:id="1104" w:name="bssPhr508"/>
            <w:bookmarkEnd w:id="1103"/>
            <w:bookmarkEnd w:id="11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5" w:name="ZAP22H23FO"/>
            <w:bookmarkStart w:id="1106" w:name="bssPhr509"/>
            <w:bookmarkEnd w:id="1105"/>
            <w:bookmarkEnd w:id="11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7" w:name="ZAP2BJ23IL"/>
            <w:bookmarkStart w:id="1108" w:name="bssPhr510"/>
            <w:bookmarkEnd w:id="1107"/>
            <w:bookmarkEnd w:id="110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09" w:name="ZAP2P4S3NA"/>
            <w:bookmarkStart w:id="1110" w:name="bssPhr511"/>
            <w:bookmarkEnd w:id="1109"/>
            <w:bookmarkEnd w:id="11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1" w:name="ZAP2DFA3LQ"/>
            <w:bookmarkStart w:id="1112" w:name="bssPhr512"/>
            <w:bookmarkEnd w:id="1111"/>
            <w:bookmarkEnd w:id="11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199"/>
      </w:tblGrid>
      <w:tr w:rsidR="00A94A34" w:rsidRPr="00A94A34" w:rsidTr="00A94A34"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3" w:name="ZAP2B283FD"/>
            <w:bookmarkStart w:id="1114" w:name="ZAP2GGQ3GU"/>
            <w:bookmarkStart w:id="1115" w:name="bssPhr513"/>
            <w:bookmarkEnd w:id="1113"/>
            <w:bookmarkEnd w:id="1114"/>
            <w:bookmarkEnd w:id="11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6" w:name="ZAP27RG3FE"/>
            <w:bookmarkStart w:id="1117" w:name="bssPhr514"/>
            <w:bookmarkEnd w:id="1116"/>
            <w:bookmarkEnd w:id="11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18" w:name="ZAP21NU3G0"/>
            <w:bookmarkStart w:id="1119" w:name="bssPhr515"/>
            <w:bookmarkEnd w:id="1118"/>
            <w:bookmarkEnd w:id="11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и оценка качества программно-методической документации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0" w:name="ZAP1TBG3AP"/>
            <w:bookmarkStart w:id="1121" w:name="bssPhr516"/>
            <w:bookmarkEnd w:id="1120"/>
            <w:bookmarkEnd w:id="11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2" w:name="ZAP26883H9"/>
            <w:bookmarkStart w:id="1123" w:name="bssPhr517"/>
            <w:bookmarkEnd w:id="1122"/>
            <w:bookmarkEnd w:id="11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4" w:name="ZAP1ULQ39E"/>
            <w:bookmarkStart w:id="1125" w:name="bssPhr518"/>
            <w:bookmarkEnd w:id="1124"/>
            <w:bookmarkEnd w:id="11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6" w:name="ZAP1OHA39G"/>
            <w:bookmarkStart w:id="1127" w:name="bssPhr519"/>
            <w:bookmarkEnd w:id="1126"/>
            <w:bookmarkEnd w:id="11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28" w:name="ZAP26LM3H3"/>
            <w:bookmarkStart w:id="1129" w:name="bssPhr520"/>
            <w:bookmarkEnd w:id="1128"/>
            <w:bookmarkEnd w:id="11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30" w:name="ZAP25R63F8"/>
            <w:bookmarkStart w:id="1131" w:name="bssPhr521"/>
            <w:bookmarkEnd w:id="1130"/>
            <w:bookmarkEnd w:id="11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Оценивать качество разрабатываемых материалов на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1132" w:name="ZAP1T7C3AU"/>
            <w:bookmarkStart w:id="1133" w:name="bssPhr522"/>
            <w:bookmarkEnd w:id="1132"/>
            <w:bookmarkEnd w:id="11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орядку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организации и осуществления образовательной деятельности по дополнительным общеобразовательным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программам;</w:t>
            </w:r>
            <w:bookmarkStart w:id="1134" w:name="ZAP1PGC36I"/>
            <w:bookmarkStart w:id="1135" w:name="bssPhr523"/>
            <w:bookmarkEnd w:id="1134"/>
            <w:bookmarkEnd w:id="113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современным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теоретическим и методическим подходам к разработке и реализации дополнительных образовательных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программ;</w:t>
            </w:r>
            <w:bookmarkStart w:id="1136" w:name="ZAP27DS3FJ"/>
            <w:bookmarkStart w:id="1137" w:name="bssPhr524"/>
            <w:bookmarkEnd w:id="1136"/>
            <w:bookmarkEnd w:id="113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образовательным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потребностям обучающихся, требованию предоставления образовательной программой возможности ее освоения на основе индивидуализации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содержания;</w:t>
            </w:r>
            <w:bookmarkStart w:id="1138" w:name="ZAP24FA3D4"/>
            <w:bookmarkStart w:id="1139" w:name="bssPhr525"/>
            <w:bookmarkEnd w:id="1138"/>
            <w:bookmarkEnd w:id="11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требованиям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охраны труда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0" w:name="ZAP21H43DA"/>
            <w:bookmarkStart w:id="1141" w:name="bssPhr526"/>
            <w:bookmarkEnd w:id="1140"/>
            <w:bookmarkEnd w:id="11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2" w:name="ZAP21TK3F5"/>
            <w:bookmarkStart w:id="1143" w:name="bssPhr527"/>
            <w:bookmarkEnd w:id="1142"/>
            <w:bookmarkEnd w:id="11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4" w:name="ZAP269Q3CN"/>
            <w:bookmarkStart w:id="1145" w:name="bssPhr528"/>
            <w:bookmarkEnd w:id="1144"/>
            <w:bookmarkEnd w:id="11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6" w:name="ZAP2AH23FF"/>
            <w:bookmarkStart w:id="1147" w:name="bssPhr529"/>
            <w:bookmarkEnd w:id="1146"/>
            <w:bookmarkEnd w:id="11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48" w:name="ZAP2A0G3GL"/>
            <w:bookmarkStart w:id="1149" w:name="bssPhr530"/>
            <w:bookmarkEnd w:id="1148"/>
            <w:bookmarkEnd w:id="11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0" w:name="ZAP25NM3BG"/>
            <w:bookmarkStart w:id="1151" w:name="bssPhr531"/>
            <w:bookmarkEnd w:id="1150"/>
            <w:bookmarkEnd w:id="11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2" w:name="ZAP27BU3EV"/>
            <w:bookmarkStart w:id="1153" w:name="bssPhr532"/>
            <w:bookmarkEnd w:id="1152"/>
            <w:bookmarkEnd w:id="115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4" w:name="ZAP2M0K3MA"/>
            <w:bookmarkStart w:id="1155" w:name="bssPhr533"/>
            <w:bookmarkEnd w:id="1154"/>
            <w:bookmarkEnd w:id="115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6" w:name="ZAP2MMQ3MI"/>
            <w:bookmarkStart w:id="1157" w:name="bssPhr534"/>
            <w:bookmarkEnd w:id="1156"/>
            <w:bookmarkEnd w:id="115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58" w:name="ZAP27NK3I0"/>
            <w:bookmarkStart w:id="1159" w:name="bssPhr535"/>
            <w:bookmarkEnd w:id="1158"/>
            <w:bookmarkEnd w:id="115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0" w:name="ZAP2ENM3LH"/>
            <w:bookmarkStart w:id="1161" w:name="bssPhr536"/>
            <w:bookmarkEnd w:id="1160"/>
            <w:bookmarkEnd w:id="11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2" w:name="ZAP206A3EG"/>
            <w:bookmarkStart w:id="1163" w:name="bssPhr537"/>
            <w:bookmarkEnd w:id="1162"/>
            <w:bookmarkEnd w:id="11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4" w:name="ZAP227C3GL"/>
            <w:bookmarkStart w:id="1165" w:name="bssPhr538"/>
            <w:bookmarkEnd w:id="1164"/>
            <w:bookmarkEnd w:id="11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6" w:name="ZAP25O23HA"/>
            <w:bookmarkStart w:id="1167" w:name="bssPhr539"/>
            <w:bookmarkEnd w:id="1166"/>
            <w:bookmarkEnd w:id="11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68" w:name="ZAP2B5S3F2"/>
            <w:bookmarkStart w:id="1169" w:name="bssPhr540"/>
            <w:bookmarkEnd w:id="1168"/>
            <w:bookmarkEnd w:id="11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0" w:name="ZAP25EG3E9"/>
            <w:bookmarkStart w:id="1171" w:name="bssPhr541"/>
            <w:bookmarkEnd w:id="1170"/>
            <w:bookmarkEnd w:id="11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2" w:name="ZAP2E1U3IG"/>
            <w:bookmarkStart w:id="1173" w:name="bssPhr542"/>
            <w:bookmarkEnd w:id="1172"/>
            <w:bookmarkEnd w:id="11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построения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-ориентированного образовательного процесса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4" w:name="ZAP25HU3F3"/>
            <w:bookmarkStart w:id="1175" w:name="bssPhr543"/>
            <w:bookmarkEnd w:id="1174"/>
            <w:bookmarkEnd w:id="1175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6" w:name="ZAP28T83HD"/>
            <w:bookmarkStart w:id="1177" w:name="bssPhr544"/>
            <w:bookmarkEnd w:id="1176"/>
            <w:bookmarkEnd w:id="11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78" w:name="ZAP2CJI3K0"/>
            <w:bookmarkStart w:id="1179" w:name="bssPhr545"/>
            <w:bookmarkEnd w:id="1178"/>
            <w:bookmarkEnd w:id="11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0" w:name="ZAP20VG3A7"/>
            <w:bookmarkStart w:id="1181" w:name="bssPhr546"/>
            <w:bookmarkEnd w:id="1180"/>
            <w:bookmarkEnd w:id="11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2" w:name="ZAP23VS3DV"/>
            <w:bookmarkStart w:id="1183" w:name="bssPhr547"/>
            <w:bookmarkEnd w:id="1182"/>
            <w:bookmarkEnd w:id="11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4" w:name="ZAP1SHQ3AM"/>
            <w:bookmarkStart w:id="1185" w:name="bssPhr548"/>
            <w:bookmarkEnd w:id="1184"/>
            <w:bookmarkEnd w:id="11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86" w:name="ZAP1FT2360"/>
            <w:bookmarkStart w:id="1187" w:name="bssPhr549"/>
            <w:bookmarkEnd w:id="1186"/>
            <w:bookmarkEnd w:id="11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8" w:name="ZAP1LF637I"/>
      <w:bookmarkStart w:id="1189" w:name="XA00MA42N8"/>
      <w:bookmarkStart w:id="1190" w:name="ZAP1LBK37H"/>
      <w:bookmarkStart w:id="1191" w:name="bssPhr550"/>
      <w:bookmarkEnd w:id="1188"/>
      <w:bookmarkEnd w:id="1189"/>
      <w:bookmarkEnd w:id="1190"/>
      <w:bookmarkEnd w:id="1191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438"/>
        <w:gridCol w:w="1478"/>
        <w:gridCol w:w="554"/>
        <w:gridCol w:w="1333"/>
        <w:gridCol w:w="369"/>
        <w:gridCol w:w="322"/>
        <w:gridCol w:w="1018"/>
        <w:gridCol w:w="1682"/>
        <w:gridCol w:w="640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2" w:name="ZAP21LE3GF"/>
            <w:bookmarkStart w:id="1193" w:name="ZAP27403I0"/>
            <w:bookmarkStart w:id="1194" w:name="bssPhr551"/>
            <w:bookmarkEnd w:id="1192"/>
            <w:bookmarkEnd w:id="1193"/>
            <w:bookmarkEnd w:id="11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5" w:name="ZAP27F83IM"/>
            <w:bookmarkStart w:id="1196" w:name="bssPhr552"/>
            <w:bookmarkEnd w:id="1195"/>
            <w:bookmarkEnd w:id="11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Мониторинг и оценка качества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педагогическими работниками дополнительных общеобразовательных программ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7" w:name="ZAP2AJ43C4"/>
            <w:bookmarkStart w:id="1198" w:name="bssPhr553"/>
            <w:bookmarkEnd w:id="1197"/>
            <w:bookmarkEnd w:id="11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99" w:name="ZAP1UO438T"/>
            <w:bookmarkStart w:id="1200" w:name="bssPhr554"/>
            <w:bookmarkEnd w:id="1199"/>
            <w:bookmarkEnd w:id="12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B/03.6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1" w:name="ZAP262A3EH"/>
            <w:bookmarkStart w:id="1202" w:name="bssPhr555"/>
            <w:bookmarkEnd w:id="1201"/>
            <w:bookmarkEnd w:id="12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Уровень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3" w:name="ZAP1SMK3C3"/>
            <w:bookmarkStart w:id="1204" w:name="bssPhr556"/>
            <w:bookmarkEnd w:id="1203"/>
            <w:bookmarkEnd w:id="12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6.3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5" w:name="ZAP2H9E3GI"/>
            <w:bookmarkStart w:id="1206" w:name="ZAP2HD03GJ"/>
            <w:bookmarkStart w:id="1207" w:name="bssPhr557"/>
            <w:bookmarkEnd w:id="1205"/>
            <w:bookmarkEnd w:id="1206"/>
            <w:bookmarkEnd w:id="12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08" w:name="ZAP26P03G8"/>
            <w:bookmarkStart w:id="1209" w:name="bssPhr558"/>
            <w:bookmarkEnd w:id="1208"/>
            <w:bookmarkEnd w:id="12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0" w:name="ZAP22KK3FP"/>
            <w:bookmarkStart w:id="1211" w:name="bssPhr559"/>
            <w:bookmarkEnd w:id="1210"/>
            <w:bookmarkEnd w:id="12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2" w:name="ZAP2BMK3IM"/>
            <w:bookmarkStart w:id="1213" w:name="bssPhr560"/>
            <w:bookmarkEnd w:id="1212"/>
            <w:bookmarkEnd w:id="12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4" w:name="ZAP2P8E3NB"/>
            <w:bookmarkStart w:id="1215" w:name="bssPhr561"/>
            <w:bookmarkEnd w:id="1214"/>
            <w:bookmarkEnd w:id="12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6" w:name="ZAP2CPQ3GT"/>
            <w:bookmarkStart w:id="1217" w:name="bssPhr562"/>
            <w:bookmarkEnd w:id="1216"/>
            <w:bookmarkEnd w:id="12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7187"/>
      </w:tblGrid>
      <w:tr w:rsidR="00A94A34" w:rsidRPr="00A94A34" w:rsidTr="00A94A34"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18" w:name="ZAP25I63CT"/>
            <w:bookmarkStart w:id="1219" w:name="ZAP2B0O3EE"/>
            <w:bookmarkStart w:id="1220" w:name="bssPhr563"/>
            <w:bookmarkEnd w:id="1218"/>
            <w:bookmarkEnd w:id="1219"/>
            <w:bookmarkEnd w:id="12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1" w:name="ZAP1UU43AF"/>
            <w:bookmarkStart w:id="1222" w:name="bssPhr564"/>
            <w:bookmarkEnd w:id="1221"/>
            <w:bookmarkEnd w:id="12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3" w:name="ZAP22QU3GI"/>
            <w:bookmarkStart w:id="1224" w:name="bssPhr565"/>
            <w:bookmarkEnd w:id="1223"/>
            <w:bookmarkEnd w:id="122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5" w:name="ZAP28C23ET"/>
            <w:bookmarkStart w:id="1226" w:name="bssPhr566"/>
            <w:bookmarkEnd w:id="1225"/>
            <w:bookmarkEnd w:id="122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7" w:name="ZAP261I3F7"/>
            <w:bookmarkStart w:id="1228" w:name="bssPhr567"/>
            <w:bookmarkEnd w:id="1227"/>
            <w:bookmarkEnd w:id="122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29" w:name="ZAP24JG3FL"/>
            <w:bookmarkStart w:id="1230" w:name="bssPhr568"/>
            <w:bookmarkEnd w:id="1229"/>
            <w:bookmarkEnd w:id="12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31" w:name="ZAP1RDI3DT"/>
            <w:bookmarkStart w:id="1232" w:name="bssPhr569"/>
            <w:bookmarkEnd w:id="1231"/>
            <w:bookmarkEnd w:id="123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33" w:name="ZAP2CD83K4"/>
            <w:bookmarkStart w:id="1234" w:name="bssPhr570"/>
            <w:bookmarkEnd w:id="1233"/>
            <w:bookmarkEnd w:id="12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на основе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35" w:name="ZAP2ME43O7"/>
            <w:bookmarkStart w:id="1236" w:name="bssPhr571"/>
            <w:bookmarkEnd w:id="1235"/>
            <w:bookmarkEnd w:id="12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Проводить обсуждение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37" w:name="ZAP20M23CD"/>
            <w:bookmarkStart w:id="1238" w:name="bssPhr572"/>
            <w:bookmarkEnd w:id="1237"/>
            <w:bookmarkEnd w:id="12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39" w:name="ZAP2M463MB"/>
            <w:bookmarkStart w:id="1240" w:name="bssPhr573"/>
            <w:bookmarkEnd w:id="1239"/>
            <w:bookmarkEnd w:id="12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1" w:name="ZAP2MQC3MJ"/>
            <w:bookmarkStart w:id="1242" w:name="bssPhr574"/>
            <w:bookmarkEnd w:id="1241"/>
            <w:bookmarkEnd w:id="12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3" w:name="ZAP2D663JH"/>
            <w:bookmarkStart w:id="1244" w:name="bssPhr575"/>
            <w:bookmarkEnd w:id="1243"/>
            <w:bookmarkEnd w:id="12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5" w:name="ZAP2K683N2"/>
            <w:bookmarkStart w:id="1246" w:name="bssPhr576"/>
            <w:bookmarkEnd w:id="1245"/>
            <w:bookmarkEnd w:id="12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7" w:name="ZAP25KS3G1"/>
            <w:bookmarkStart w:id="1248" w:name="bssPhr577"/>
            <w:bookmarkEnd w:id="1247"/>
            <w:bookmarkEnd w:id="12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49" w:name="ZAP27LU3I6"/>
            <w:bookmarkStart w:id="1250" w:name="bssPhr578"/>
            <w:bookmarkEnd w:id="1249"/>
            <w:bookmarkEnd w:id="12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Направления и перспективы развития системы дополнительного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образования в Российской Федерации и мире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51" w:name="ZAP2B6K3IR"/>
            <w:bookmarkStart w:id="1252" w:name="bssPhr579"/>
            <w:bookmarkEnd w:id="1251"/>
            <w:bookmarkEnd w:id="12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53" w:name="ZAP2GKE3GJ"/>
            <w:bookmarkStart w:id="1254" w:name="bssPhr580"/>
            <w:bookmarkEnd w:id="1253"/>
            <w:bookmarkEnd w:id="12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55" w:name="ZAP2AT23FQ"/>
            <w:bookmarkStart w:id="1256" w:name="bssPhr581"/>
            <w:bookmarkEnd w:id="1255"/>
            <w:bookmarkEnd w:id="12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57" w:name="ZAP2JGG3K1"/>
            <w:bookmarkStart w:id="1258" w:name="bssPhr582"/>
            <w:bookmarkEnd w:id="1257"/>
            <w:bookmarkEnd w:id="12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построения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-ориентированного образовательного процесса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59" w:name="ZAP2B0G3GK"/>
            <w:bookmarkStart w:id="1260" w:name="bssPhr583"/>
            <w:bookmarkEnd w:id="1259"/>
            <w:bookmarkEnd w:id="1260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1" w:name="ZAP2EBQ3IU"/>
            <w:bookmarkStart w:id="1262" w:name="bssPhr584"/>
            <w:bookmarkEnd w:id="1261"/>
            <w:bookmarkEnd w:id="126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3" w:name="ZAP2I243LH"/>
            <w:bookmarkStart w:id="1264" w:name="bssPhr585"/>
            <w:bookmarkEnd w:id="1263"/>
            <w:bookmarkEnd w:id="12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5" w:name="ZAP21323A8"/>
            <w:bookmarkStart w:id="1266" w:name="bssPhr586"/>
            <w:bookmarkEnd w:id="1265"/>
            <w:bookmarkEnd w:id="12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7" w:name="ZAP29EE3FG"/>
            <w:bookmarkStart w:id="1268" w:name="bssPhr587"/>
            <w:bookmarkEnd w:id="1267"/>
            <w:bookmarkEnd w:id="12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69" w:name="ZAP22GS3EQ"/>
            <w:bookmarkStart w:id="1270" w:name="bssPhr588"/>
            <w:bookmarkEnd w:id="1269"/>
            <w:bookmarkEnd w:id="12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71" w:name="ZAP1QU23F1"/>
            <w:bookmarkStart w:id="1272" w:name="bssPhr589"/>
            <w:bookmarkEnd w:id="1271"/>
            <w:bookmarkEnd w:id="127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273" w:name="bssPhr590"/>
      <w:bookmarkStart w:id="1274" w:name="ZAP20JO3GK"/>
      <w:bookmarkStart w:id="1275" w:name="XA00MAM2NB"/>
      <w:bookmarkStart w:id="1276" w:name="ZA00M7A2MN"/>
      <w:bookmarkStart w:id="1277" w:name="ZAP20G63GJ"/>
      <w:bookmarkStart w:id="1278" w:name="ZAP20CK3GI"/>
      <w:bookmarkEnd w:id="1273"/>
      <w:bookmarkEnd w:id="1274"/>
      <w:bookmarkEnd w:id="1275"/>
      <w:bookmarkEnd w:id="1276"/>
      <w:bookmarkEnd w:id="1277"/>
      <w:bookmarkEnd w:id="127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3.3. Обобщенная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322"/>
        <w:gridCol w:w="1356"/>
        <w:gridCol w:w="535"/>
        <w:gridCol w:w="1827"/>
        <w:gridCol w:w="821"/>
        <w:gridCol w:w="580"/>
        <w:gridCol w:w="1782"/>
        <w:gridCol w:w="533"/>
      </w:tblGrid>
      <w:tr w:rsidR="00A94A34" w:rsidRPr="00A94A34" w:rsidTr="00A94A34"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79" w:name="ZAP2ET03LN"/>
            <w:bookmarkStart w:id="1280" w:name="ZAP2KBI3N8"/>
            <w:bookmarkStart w:id="1281" w:name="bssPhr591"/>
            <w:bookmarkEnd w:id="1279"/>
            <w:bookmarkEnd w:id="1280"/>
            <w:bookmarkEnd w:id="12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2" w:name="ZAP2GRG3JF"/>
            <w:bookmarkStart w:id="1283" w:name="bssPhr592"/>
            <w:bookmarkEnd w:id="1282"/>
            <w:bookmarkEnd w:id="12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4" w:name="ZAP24BU3CR"/>
            <w:bookmarkStart w:id="1285" w:name="bssPhr593"/>
            <w:bookmarkEnd w:id="1284"/>
            <w:bookmarkEnd w:id="12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6" w:name="ZAP1PFI3BI"/>
            <w:bookmarkStart w:id="1287" w:name="bssPhr594"/>
            <w:bookmarkEnd w:id="1286"/>
            <w:bookmarkEnd w:id="12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88" w:name="ZAP25T23GC"/>
            <w:bookmarkStart w:id="1289" w:name="bssPhr595"/>
            <w:bookmarkEnd w:id="1288"/>
            <w:bookmarkEnd w:id="128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0" w:name="ZAP215U3DF"/>
            <w:bookmarkStart w:id="1291" w:name="bssPhr596"/>
            <w:bookmarkEnd w:id="1290"/>
            <w:bookmarkEnd w:id="129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A94A34" w:rsidRPr="00A94A34" w:rsidTr="00A94A34"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2" w:name="ZAP28TK3DG"/>
            <w:bookmarkStart w:id="1293" w:name="ZAP29163DH"/>
            <w:bookmarkStart w:id="1294" w:name="bssPhr597"/>
            <w:bookmarkEnd w:id="1292"/>
            <w:bookmarkEnd w:id="1293"/>
            <w:bookmarkEnd w:id="12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5" w:name="ZAP2BAI3HG"/>
            <w:bookmarkStart w:id="1296" w:name="bssPhr598"/>
            <w:bookmarkEnd w:id="1295"/>
            <w:bookmarkEnd w:id="12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7" w:name="ZAP27663H1"/>
            <w:bookmarkStart w:id="1298" w:name="bssPhr599"/>
            <w:bookmarkEnd w:id="1297"/>
            <w:bookmarkEnd w:id="12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99" w:name="ZAP2G863JU"/>
            <w:bookmarkStart w:id="1300" w:name="bssPhr600"/>
            <w:bookmarkEnd w:id="1299"/>
            <w:bookmarkEnd w:id="13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1" w:name="ZAP2NBQ3LL"/>
            <w:bookmarkStart w:id="1302" w:name="bssPhr601"/>
            <w:bookmarkEnd w:id="1301"/>
            <w:bookmarkEnd w:id="130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3" w:name="ZAP2GRU3MR"/>
            <w:bookmarkStart w:id="1304" w:name="bssPhr602"/>
            <w:bookmarkEnd w:id="1303"/>
            <w:bookmarkEnd w:id="13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6649"/>
      </w:tblGrid>
      <w:tr w:rsidR="00A94A34" w:rsidRPr="00A94A34" w:rsidTr="00A94A34"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5" w:name="ZAP2AQ43F8"/>
            <w:bookmarkStart w:id="1306" w:name="ZAP2G8M3GP"/>
            <w:bookmarkStart w:id="1307" w:name="bssPhr603"/>
            <w:bookmarkEnd w:id="1305"/>
            <w:bookmarkEnd w:id="1306"/>
            <w:bookmarkEnd w:id="13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08" w:name="ZAP1ORE394"/>
            <w:bookmarkStart w:id="1309" w:name="bssPhr604"/>
            <w:bookmarkEnd w:id="1308"/>
            <w:bookmarkEnd w:id="13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10" w:name="ZAP1MBE37F"/>
            <w:bookmarkStart w:id="1311" w:name="bssPhr605"/>
            <w:bookmarkEnd w:id="1310"/>
            <w:bookmarkEnd w:id="13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12" w:name="ZAP2G4I3N6"/>
            <w:bookmarkStart w:id="1313" w:name="bssPhr606"/>
            <w:bookmarkEnd w:id="1312"/>
            <w:bookmarkEnd w:id="13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науки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  <w:bookmarkStart w:id="1314" w:name="ZAP27TO3K9"/>
            <w:bookmarkStart w:id="1315" w:name="bssPhr607"/>
            <w:bookmarkEnd w:id="1314"/>
            <w:bookmarkEnd w:id="13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</w:t>
            </w:r>
            <w:bookmarkStart w:id="1316" w:name="ZAP2H3K3NH"/>
            <w:bookmarkStart w:id="1317" w:name="bssPhr608"/>
            <w:bookmarkEnd w:id="1316"/>
            <w:bookmarkEnd w:id="13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18" w:name="ZAP1T9K3E9"/>
            <w:bookmarkStart w:id="1319" w:name="bssPhr609"/>
            <w:bookmarkEnd w:id="1318"/>
            <w:bookmarkEnd w:id="13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0" w:name="ZAP271G3D8"/>
            <w:bookmarkStart w:id="1321" w:name="bssPhr610"/>
            <w:bookmarkEnd w:id="1320"/>
            <w:bookmarkEnd w:id="13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2" w:name="ZAP27523D9"/>
            <w:bookmarkStart w:id="1323" w:name="bssPhr611"/>
            <w:bookmarkEnd w:id="1322"/>
            <w:bookmarkEnd w:id="13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4" w:name="ZAP25NC3EU"/>
            <w:bookmarkStart w:id="1325" w:name="bssPhr612"/>
            <w:bookmarkEnd w:id="1324"/>
            <w:bookmarkEnd w:id="13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Отсутствие ограничений на занятие педагогической деятельностью, установленных законодательством Российской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Федерации</w:t>
            </w:r>
            <w:bookmarkStart w:id="1326" w:name="ZAP2D683J2"/>
            <w:bookmarkStart w:id="1327" w:name="bssPhr613"/>
            <w:bookmarkEnd w:id="1326"/>
            <w:bookmarkEnd w:id="13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Прохождение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обязательных предварительных и периодических медицинских осмотров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28" w:name="ZAP2HVI3J3"/>
            <w:bookmarkStart w:id="1329" w:name="bssPhr614"/>
            <w:bookmarkEnd w:id="1328"/>
            <w:bookmarkEnd w:id="13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0" w:name="ZAP2EFE3ME"/>
            <w:bookmarkStart w:id="1331" w:name="bssPhr615"/>
            <w:bookmarkEnd w:id="1330"/>
            <w:bookmarkEnd w:id="1331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жизнедеятельности</w:t>
            </w:r>
            <w:bookmarkStart w:id="1332" w:name="ZAP2EJ03MF"/>
            <w:bookmarkStart w:id="1333" w:name="bssPhr616"/>
            <w:bookmarkEnd w:id="1332"/>
            <w:bookmarkEnd w:id="13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  <w:proofErr w:type="gramEnd"/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4" w:name="bssPhr617"/>
      <w:bookmarkStart w:id="1335" w:name="ZAP2MU63N5"/>
      <w:bookmarkStart w:id="1336" w:name="ZAP2MQK3N4"/>
      <w:bookmarkEnd w:id="1334"/>
      <w:bookmarkEnd w:id="1335"/>
      <w:bookmarkEnd w:id="1336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1411"/>
        <w:gridCol w:w="5286"/>
      </w:tblGrid>
      <w:tr w:rsidR="00A94A34" w:rsidRPr="00A94A34" w:rsidTr="00A94A34">
        <w:tc>
          <w:tcPr>
            <w:tcW w:w="332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37" w:name="ZAP2IGC3N0"/>
            <w:bookmarkStart w:id="1338" w:name="ZAP2IJU3N1"/>
            <w:bookmarkStart w:id="1339" w:name="bssPhr618"/>
            <w:bookmarkEnd w:id="1337"/>
            <w:bookmarkEnd w:id="1338"/>
            <w:bookmarkEnd w:id="13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0" w:name="ZAP2OHI3LU"/>
            <w:bookmarkStart w:id="1341" w:name="bssPhr619"/>
            <w:bookmarkEnd w:id="1340"/>
            <w:bookmarkEnd w:id="13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2" w:name="ZAP2H523L7"/>
            <w:bookmarkStart w:id="1343" w:name="bssPhr620"/>
            <w:bookmarkEnd w:id="1342"/>
            <w:bookmarkEnd w:id="13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4" w:name="ZAP2AH03F3"/>
            <w:bookmarkStart w:id="1345" w:name="bssPhr621"/>
            <w:bookmarkEnd w:id="1344"/>
            <w:bookmarkEnd w:id="13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6" w:name="ZAP1SRM3CR"/>
            <w:bookmarkStart w:id="1347" w:name="bssPhr622"/>
            <w:bookmarkEnd w:id="1346"/>
            <w:bookmarkEnd w:id="13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2357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48" w:name="ZAP1QGC3BD"/>
            <w:bookmarkStart w:id="1349" w:name="bssPhr623"/>
            <w:bookmarkEnd w:id="1348"/>
            <w:bookmarkEnd w:id="13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по программам дополнительного обучения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0" w:name="ZAP28B83DK"/>
            <w:bookmarkStart w:id="1351" w:name="bssPhr624"/>
            <w:bookmarkEnd w:id="1350"/>
            <w:bookmarkEnd w:id="13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2" w:name="ZAP25023BD"/>
            <w:bookmarkStart w:id="1353" w:name="bssPhr625"/>
            <w:bookmarkEnd w:id="1352"/>
            <w:bookmarkEnd w:id="135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4" w:name="ZAP2AEK3CU"/>
            <w:bookmarkStart w:id="1355" w:name="bssPhr626"/>
            <w:bookmarkEnd w:id="1354"/>
            <w:bookmarkEnd w:id="135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6" w:name="ZAP1TUQ38E"/>
            <w:bookmarkStart w:id="1357" w:name="bssPhr627"/>
            <w:bookmarkEnd w:id="1356"/>
            <w:bookmarkEnd w:id="135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ОКПДТР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58" w:name="ZAP1VF239L"/>
            <w:bookmarkStart w:id="1359" w:name="bssPhr628"/>
            <w:bookmarkEnd w:id="1358"/>
            <w:bookmarkEnd w:id="135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0" w:name="ZAP1R1C389"/>
            <w:bookmarkStart w:id="1361" w:name="bssPhr629"/>
            <w:bookmarkEnd w:id="1360"/>
            <w:bookmarkEnd w:id="13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bookmarkStart w:id="1362" w:name="bssPhr630"/>
      <w:bookmarkEnd w:id="1362"/>
      <w:tr w:rsidR="00A94A34" w:rsidRPr="00A94A34" w:rsidTr="00A94A3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"https://e.rukobr.ru/npd-doc?npmid=99&amp;npid=456069557&amp;anchor=XA00M1S2LR" \l "XA00M1S2LR" </w:instrTex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A94A34">
              <w:rPr>
                <w:rFonts w:ascii="Arial" w:eastAsia="Times New Roman" w:hAnsi="Arial" w:cs="Arial"/>
                <w:color w:val="0082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ОКСО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3" w:name="ZAP1N8439A"/>
            <w:bookmarkStart w:id="1364" w:name="bssPhr631"/>
            <w:bookmarkEnd w:id="1363"/>
            <w:bookmarkEnd w:id="136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6.44.02.03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5" w:name="ZAP28FK3EA"/>
            <w:bookmarkStart w:id="1366" w:name="bssPhr632"/>
            <w:bookmarkEnd w:id="1365"/>
            <w:bookmarkEnd w:id="136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дополнительного образования</w:t>
            </w:r>
          </w:p>
        </w:tc>
      </w:tr>
      <w:tr w:rsidR="00A94A34" w:rsidRPr="00A94A34" w:rsidTr="00A94A34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7" w:name="ZAP1USE361"/>
            <w:bookmarkStart w:id="1368" w:name="bssPhr633"/>
            <w:bookmarkEnd w:id="1367"/>
            <w:bookmarkEnd w:id="136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69" w:name="ZAP24B037I"/>
            <w:bookmarkStart w:id="1370" w:name="bssPhr634"/>
            <w:bookmarkEnd w:id="1369"/>
            <w:bookmarkEnd w:id="137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Любые направления подготовки и специальности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1" w:name="ZAP1LN238D"/>
      <w:bookmarkStart w:id="1372" w:name="XA00MB82NE"/>
      <w:bookmarkStart w:id="1373" w:name="ZAP1G8G36S"/>
      <w:bookmarkStart w:id="1374" w:name="bssPhr635"/>
      <w:bookmarkEnd w:id="1371"/>
      <w:bookmarkEnd w:id="1372"/>
      <w:bookmarkEnd w:id="1373"/>
      <w:bookmarkEnd w:id="1374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379"/>
        <w:gridCol w:w="1231"/>
        <w:gridCol w:w="472"/>
        <w:gridCol w:w="1544"/>
        <w:gridCol w:w="235"/>
        <w:gridCol w:w="408"/>
        <w:gridCol w:w="1022"/>
        <w:gridCol w:w="1773"/>
        <w:gridCol w:w="631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75" w:name="ZAP26KK3J5"/>
            <w:bookmarkStart w:id="1376" w:name="ZAP2C363KM"/>
            <w:bookmarkStart w:id="1377" w:name="bssPhr636"/>
            <w:bookmarkEnd w:id="1375"/>
            <w:bookmarkEnd w:id="1376"/>
            <w:bookmarkEnd w:id="13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78" w:name="ZAP28J23KH"/>
            <w:bookmarkStart w:id="1379" w:name="bssPhr637"/>
            <w:bookmarkEnd w:id="1378"/>
            <w:bookmarkEnd w:id="13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массовых досуговых мероприятий</w:t>
            </w:r>
          </w:p>
        </w:tc>
        <w:tc>
          <w:tcPr>
            <w:tcW w:w="5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0" w:name="ZAP2CLK3CR"/>
            <w:bookmarkStart w:id="1381" w:name="bssPhr638"/>
            <w:bookmarkEnd w:id="1380"/>
            <w:bookmarkEnd w:id="138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2" w:name="ZAP214M39K"/>
            <w:bookmarkStart w:id="1383" w:name="bssPhr639"/>
            <w:bookmarkEnd w:id="1382"/>
            <w:bookmarkEnd w:id="138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C/01.6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4" w:name="ZAP25TC3EF"/>
            <w:bookmarkStart w:id="1385" w:name="bssPhr640"/>
            <w:bookmarkEnd w:id="1384"/>
            <w:bookmarkEnd w:id="138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6" w:name="ZAP1SGC3C1"/>
            <w:bookmarkStart w:id="1387" w:name="bssPhr641"/>
            <w:bookmarkEnd w:id="1386"/>
            <w:bookmarkEnd w:id="138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88" w:name="ZAP2HGI3GK"/>
            <w:bookmarkStart w:id="1389" w:name="ZAP2HK43GL"/>
            <w:bookmarkStart w:id="1390" w:name="bssPhr642"/>
            <w:bookmarkEnd w:id="1388"/>
            <w:bookmarkEnd w:id="1389"/>
            <w:bookmarkEnd w:id="13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1" w:name="ZAP2BE43HH"/>
            <w:bookmarkStart w:id="1392" w:name="bssPhr643"/>
            <w:bookmarkEnd w:id="1391"/>
            <w:bookmarkEnd w:id="13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3" w:name="ZAP279O3H2"/>
            <w:bookmarkStart w:id="1394" w:name="bssPhr644"/>
            <w:bookmarkEnd w:id="1393"/>
            <w:bookmarkEnd w:id="13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5" w:name="ZAP2GBO3JV"/>
            <w:bookmarkStart w:id="1396" w:name="bssPhr645"/>
            <w:bookmarkEnd w:id="1395"/>
            <w:bookmarkEnd w:id="13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7" w:name="ZAP2PC03NC"/>
            <w:bookmarkStart w:id="1398" w:name="bssPhr646"/>
            <w:bookmarkEnd w:id="1397"/>
            <w:bookmarkEnd w:id="13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99" w:name="ZAP2D6K3K4"/>
            <w:bookmarkStart w:id="1400" w:name="bssPhr647"/>
            <w:bookmarkEnd w:id="1399"/>
            <w:bookmarkEnd w:id="14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7075"/>
      </w:tblGrid>
      <w:tr w:rsidR="00A94A34" w:rsidRPr="00A94A34" w:rsidTr="00A94A34">
        <w:tc>
          <w:tcPr>
            <w:tcW w:w="2772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1" w:name="ZAP2E5E3K3"/>
            <w:bookmarkStart w:id="1402" w:name="ZAP2JK03LK"/>
            <w:bookmarkStart w:id="1403" w:name="bssPhr648"/>
            <w:bookmarkEnd w:id="1401"/>
            <w:bookmarkEnd w:id="1402"/>
            <w:bookmarkEnd w:id="14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4" w:name="ZAP2EB23K7"/>
            <w:bookmarkStart w:id="1405" w:name="bssPhr649"/>
            <w:bookmarkEnd w:id="1404"/>
            <w:bookmarkEnd w:id="14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массовых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6" w:name="ZAP2DE63HM"/>
            <w:bookmarkStart w:id="1407" w:name="bssPhr650"/>
            <w:bookmarkEnd w:id="1406"/>
            <w:bookmarkEnd w:id="14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08" w:name="ZAP2DKS3KL"/>
            <w:bookmarkStart w:id="1409" w:name="bssPhr651"/>
            <w:bookmarkEnd w:id="1408"/>
            <w:bookmarkEnd w:id="14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0" w:name="ZAP2FN23KU"/>
            <w:bookmarkStart w:id="1411" w:name="bssPhr652"/>
            <w:bookmarkEnd w:id="1410"/>
            <w:bookmarkEnd w:id="14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подготовки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2" w:name="ZAP2FRI3LJ"/>
            <w:bookmarkStart w:id="1413" w:name="bssPhr653"/>
            <w:bookmarkEnd w:id="1412"/>
            <w:bookmarkEnd w:id="14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подготовки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4" w:name="ZAP2F443IG"/>
            <w:bookmarkStart w:id="1415" w:name="bssPhr654"/>
            <w:bookmarkEnd w:id="1414"/>
            <w:bookmarkEnd w:id="14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массовых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6" w:name="ZAP25503DT"/>
            <w:bookmarkStart w:id="1417" w:name="bssPhr655"/>
            <w:bookmarkEnd w:id="1416"/>
            <w:bookmarkEnd w:id="14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организации досуговой деятельности и отдельных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18" w:name="ZAP22EG3DD"/>
            <w:bookmarkStart w:id="1419" w:name="bssPhr656"/>
            <w:bookmarkEnd w:id="1418"/>
            <w:bookmarkEnd w:id="14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20" w:name="ZAP1SJC399"/>
            <w:bookmarkStart w:id="1421" w:name="bssPhr657"/>
            <w:bookmarkEnd w:id="1420"/>
            <w:bookmarkEnd w:id="14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bookmarkStart w:id="1422" w:name="ZAP24QE3AV"/>
            <w:bookmarkStart w:id="1423" w:name="bssPhr658"/>
            <w:bookmarkEnd w:id="1422"/>
            <w:bookmarkEnd w:id="14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ривлекать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педагогических работников и обучающихся (детей и их родителей (законных представителей) к планированию и разработке содержания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мероприятий;</w:t>
            </w:r>
            <w:bookmarkStart w:id="1424" w:name="ZAP2DKI3I8"/>
            <w:bookmarkStart w:id="1425" w:name="bssPhr659"/>
            <w:bookmarkEnd w:id="1424"/>
            <w:bookmarkEnd w:id="14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социально значимые инициативы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обучающихся;</w:t>
            </w:r>
            <w:bookmarkStart w:id="1426" w:name="ZAP2CVI3J0"/>
            <w:bookmarkStart w:id="1427" w:name="bssPhr660"/>
            <w:bookmarkEnd w:id="1426"/>
            <w:bookmarkEnd w:id="14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bookmarkStart w:id="1428" w:name="ZAP2CJK3IP"/>
            <w:bookmarkStart w:id="1429" w:name="bssPhr661"/>
            <w:bookmarkEnd w:id="1428"/>
            <w:bookmarkEnd w:id="14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рганизовывать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репетиции;</w:t>
            </w:r>
            <w:bookmarkStart w:id="1430" w:name="ZAP26C83EM"/>
            <w:bookmarkStart w:id="1431" w:name="bssPhr662"/>
            <w:bookmarkEnd w:id="1430"/>
            <w:bookmarkEnd w:id="14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координировать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деятельность педагогических работников, объединений обучающихся при подготовке мероприятий; выполнять роль ведущего досуговых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bookmarkStart w:id="1432" w:name="ZAP29DC3HA"/>
            <w:bookmarkStart w:id="1433" w:name="bssPhr663"/>
            <w:bookmarkEnd w:id="1432"/>
            <w:bookmarkEnd w:id="14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ривлекать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участию в мероприятиях одаренных детей и детей с ограниченными возможностями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здоровья;</w:t>
            </w:r>
            <w:bookmarkStart w:id="1434" w:name="ZAP236A3F6"/>
            <w:bookmarkStart w:id="1435" w:name="bssPhr664"/>
            <w:bookmarkEnd w:id="1434"/>
            <w:bookmarkEnd w:id="143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общении;</w:t>
            </w:r>
            <w:bookmarkStart w:id="1436" w:name="ZAP22223FI"/>
            <w:bookmarkStart w:id="1437" w:name="bssPhr665"/>
            <w:bookmarkEnd w:id="1436"/>
            <w:bookmarkEnd w:id="143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возможности досуговой деятельности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38" w:name="ZAP2DGM3HO"/>
            <w:bookmarkStart w:id="1439" w:name="bssPhr666"/>
            <w:bookmarkEnd w:id="1438"/>
            <w:bookmarkEnd w:id="14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0" w:name="ZAP24IM3E1"/>
            <w:bookmarkStart w:id="1441" w:name="bssPhr667"/>
            <w:bookmarkEnd w:id="1440"/>
            <w:bookmarkEnd w:id="14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требования охраны труда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2" w:name="ZAP24083GB"/>
            <w:bookmarkStart w:id="1443" w:name="bssPhr668"/>
            <w:bookmarkEnd w:id="1442"/>
            <w:bookmarkEnd w:id="14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4" w:name="ZAP2D6E3FA"/>
            <w:bookmarkStart w:id="1445" w:name="bssPhr669"/>
            <w:bookmarkEnd w:id="1444"/>
            <w:bookmarkEnd w:id="14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6" w:name="ZAP27FG3F0"/>
            <w:bookmarkStart w:id="1447" w:name="bssPhr670"/>
            <w:bookmarkEnd w:id="1446"/>
            <w:bookmarkEnd w:id="14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48" w:name="ZAP2BPO3FU"/>
            <w:bookmarkStart w:id="1449" w:name="bssPhr671"/>
            <w:bookmarkEnd w:id="1448"/>
            <w:bookmarkEnd w:id="144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0" w:name="ZAP24PO3CL"/>
            <w:bookmarkStart w:id="1451" w:name="bssPhr672"/>
            <w:bookmarkEnd w:id="1450"/>
            <w:bookmarkEnd w:id="145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массовых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2" w:name="ZAP2LE63HA"/>
            <w:bookmarkStart w:id="1453" w:name="bssPhr673"/>
            <w:bookmarkEnd w:id="1452"/>
            <w:bookmarkEnd w:id="1453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4" w:name="ZAP27F63CQ"/>
            <w:bookmarkStart w:id="1455" w:name="bssPhr674"/>
            <w:bookmarkEnd w:id="1454"/>
            <w:bookmarkEnd w:id="145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6" w:name="ZAP28KQ3II"/>
            <w:bookmarkStart w:id="1457" w:name="bssPhr675"/>
            <w:bookmarkEnd w:id="1456"/>
            <w:bookmarkEnd w:id="145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Психолого-педагогические основы и методики применения технических средств обучения, ИКТ, электронных образовательных и </w:t>
            </w:r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58" w:name="ZAP1SDU38G"/>
            <w:bookmarkStart w:id="1459" w:name="bssPhr676"/>
            <w:bookmarkEnd w:id="1458"/>
            <w:bookmarkEnd w:id="145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0" w:name="ZAP2AAA3KF"/>
            <w:bookmarkStart w:id="1461" w:name="bssPhr677"/>
            <w:bookmarkEnd w:id="1460"/>
            <w:bookmarkEnd w:id="14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2" w:name="ZAP27PM3C5"/>
            <w:bookmarkStart w:id="1463" w:name="bssPhr678"/>
            <w:bookmarkEnd w:id="1462"/>
            <w:bookmarkEnd w:id="14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4" w:name="ZAP24243IV"/>
            <w:bookmarkStart w:id="1465" w:name="bssPhr679"/>
            <w:bookmarkEnd w:id="1464"/>
            <w:bookmarkEnd w:id="14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6" w:name="ZAP29HM3EH"/>
            <w:bookmarkStart w:id="1467" w:name="bssPhr680"/>
            <w:bookmarkEnd w:id="1466"/>
            <w:bookmarkEnd w:id="14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68" w:name="ZAP2QN23M1"/>
            <w:bookmarkStart w:id="1469" w:name="bssPhr681"/>
            <w:bookmarkEnd w:id="1468"/>
            <w:bookmarkEnd w:id="14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 акты в области защиты прав и законных интересов ребенка, включая </w:t>
            </w:r>
            <w:hyperlink r:id="rId22" w:history="1">
              <w:r w:rsidRPr="00A94A34">
                <w:rPr>
                  <w:rFonts w:ascii="Arial" w:eastAsia="Times New Roman" w:hAnsi="Arial" w:cs="Arial"/>
                  <w:color w:val="008200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Конвенцию о правах ребенка 1989 года</w:t>
              </w:r>
            </w:hyperlink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0" w:name="ZAP2FJG3NR"/>
            <w:bookmarkStart w:id="1471" w:name="bssPhr682"/>
            <w:bookmarkEnd w:id="1470"/>
            <w:bookmarkEnd w:id="1471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  <w:proofErr w:type="gramEnd"/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2" w:name="ZAP2MFG3NU"/>
            <w:bookmarkStart w:id="1473" w:name="bssPhr683"/>
            <w:bookmarkEnd w:id="1472"/>
            <w:bookmarkEnd w:id="14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94A34" w:rsidRPr="00A94A34" w:rsidTr="00A94A34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4" w:name="ZAP2C3G3FA"/>
            <w:bookmarkStart w:id="1475" w:name="bssPhr684"/>
            <w:bookmarkEnd w:id="1474"/>
            <w:bookmarkEnd w:id="147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A94A34" w:rsidRPr="00A94A34" w:rsidTr="00A94A3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6" w:name="ZAP1SI83AM"/>
            <w:bookmarkStart w:id="1477" w:name="bssPhr685"/>
            <w:bookmarkEnd w:id="1476"/>
            <w:bookmarkEnd w:id="14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78" w:name="ZAP1HBU3AT"/>
            <w:bookmarkStart w:id="1479" w:name="bssPhr686"/>
            <w:bookmarkEnd w:id="1478"/>
            <w:bookmarkEnd w:id="147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0" w:name="ZAP1MU23CF"/>
      <w:bookmarkStart w:id="1481" w:name="XA00M6Q2MH"/>
      <w:bookmarkStart w:id="1482" w:name="ZAP1MQG3CE"/>
      <w:bookmarkStart w:id="1483" w:name="bssPhr687"/>
      <w:bookmarkEnd w:id="1480"/>
      <w:bookmarkEnd w:id="1481"/>
      <w:bookmarkEnd w:id="1482"/>
      <w:bookmarkEnd w:id="1483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377"/>
        <w:gridCol w:w="1362"/>
        <w:gridCol w:w="497"/>
        <w:gridCol w:w="1377"/>
        <w:gridCol w:w="369"/>
        <w:gridCol w:w="325"/>
        <w:gridCol w:w="1058"/>
        <w:gridCol w:w="1704"/>
        <w:gridCol w:w="678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4" w:name="ZAP2AGA3FG"/>
            <w:bookmarkStart w:id="1485" w:name="ZAP2FUS3H1"/>
            <w:bookmarkStart w:id="1486" w:name="bssPhr688"/>
            <w:bookmarkEnd w:id="1484"/>
            <w:bookmarkEnd w:id="1485"/>
            <w:bookmarkEnd w:id="14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7" w:name="ZAP2G1S3IB"/>
            <w:bookmarkStart w:id="1488" w:name="bssPhr689"/>
            <w:bookmarkEnd w:id="1487"/>
            <w:bookmarkEnd w:id="14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89" w:name="ZAP2DB63D4"/>
            <w:bookmarkStart w:id="1490" w:name="bssPhr690"/>
            <w:bookmarkEnd w:id="1489"/>
            <w:bookmarkEnd w:id="14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91" w:name="ZAP21U639T"/>
            <w:bookmarkStart w:id="1492" w:name="bssPhr691"/>
            <w:bookmarkEnd w:id="1491"/>
            <w:bookmarkEnd w:id="14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C/02.6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93" w:name="ZAP265S3EI"/>
            <w:bookmarkStart w:id="1494" w:name="bssPhr692"/>
            <w:bookmarkEnd w:id="1493"/>
            <w:bookmarkEnd w:id="14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95" w:name="ZAP1SQ63C4"/>
            <w:bookmarkStart w:id="1496" w:name="bssPhr693"/>
            <w:bookmarkEnd w:id="1495"/>
            <w:bookmarkEnd w:id="14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97" w:name="ZAP2HNM3GM"/>
            <w:bookmarkStart w:id="1498" w:name="ZAP2HR83GN"/>
            <w:bookmarkStart w:id="1499" w:name="bssPhr694"/>
            <w:bookmarkEnd w:id="1497"/>
            <w:bookmarkEnd w:id="1498"/>
            <w:bookmarkEnd w:id="14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0" w:name="ZAP2BHM3HI"/>
            <w:bookmarkStart w:id="1501" w:name="bssPhr695"/>
            <w:bookmarkEnd w:id="1500"/>
            <w:bookmarkEnd w:id="15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2" w:name="ZAP27DA3H3"/>
            <w:bookmarkStart w:id="1503" w:name="bssPhr696"/>
            <w:bookmarkEnd w:id="1502"/>
            <w:bookmarkEnd w:id="15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4" w:name="ZAP2GFA3K0"/>
            <w:bookmarkStart w:id="1505" w:name="bssPhr697"/>
            <w:bookmarkEnd w:id="1504"/>
            <w:bookmarkEnd w:id="15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6" w:name="ZAP2PFI3ND"/>
            <w:bookmarkStart w:id="1507" w:name="bssPhr698"/>
            <w:bookmarkEnd w:id="1506"/>
            <w:bookmarkEnd w:id="15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08" w:name="ZAP2DL03LT"/>
            <w:bookmarkStart w:id="1509" w:name="bssPhr699"/>
            <w:bookmarkEnd w:id="1508"/>
            <w:bookmarkEnd w:id="15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7184"/>
      </w:tblGrid>
      <w:tr w:rsidR="00A94A34" w:rsidRPr="00A94A34" w:rsidTr="00A94A34"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10" w:name="ZAP2C383FR"/>
            <w:bookmarkStart w:id="1511" w:name="ZAP2HHQ3HC"/>
            <w:bookmarkStart w:id="1512" w:name="bssPhr700"/>
            <w:bookmarkEnd w:id="1510"/>
            <w:bookmarkEnd w:id="1511"/>
            <w:bookmarkEnd w:id="15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13" w:name="ZAP28AA3ET"/>
            <w:bookmarkStart w:id="1514" w:name="bssPhr701"/>
            <w:bookmarkEnd w:id="1513"/>
            <w:bookmarkEnd w:id="15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15" w:name="ZAP23RM3CN"/>
            <w:bookmarkStart w:id="1516" w:name="bssPhr702"/>
            <w:bookmarkEnd w:id="1515"/>
            <w:bookmarkEnd w:id="151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набора и комплектования групп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17" w:name="ZAP23T43ER"/>
            <w:bookmarkStart w:id="1518" w:name="bssPhr703"/>
            <w:bookmarkEnd w:id="1517"/>
            <w:bookmarkEnd w:id="151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массовых досуговых мероприятий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19" w:name="ZAP23SC3DH"/>
            <w:bookmarkStart w:id="1520" w:name="bssPhr704"/>
            <w:bookmarkEnd w:id="1519"/>
            <w:bookmarkEnd w:id="152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1" w:name="ZAP215O3EH"/>
            <w:bookmarkStart w:id="1522" w:name="bssPhr705"/>
            <w:bookmarkEnd w:id="1521"/>
            <w:bookmarkEnd w:id="152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Планировать мероприятия для привлечения потенциального контингента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различного возраста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3" w:name="ZAP21E23AR"/>
            <w:bookmarkStart w:id="1524" w:name="bssPhr706"/>
            <w:bookmarkEnd w:id="1523"/>
            <w:bookmarkEnd w:id="152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5" w:name="ZAP2FP23GQ"/>
            <w:bookmarkStart w:id="1526" w:name="bssPhr707"/>
            <w:bookmarkEnd w:id="1525"/>
            <w:bookmarkEnd w:id="1526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7" w:name="ZAP21AO3CM"/>
            <w:bookmarkStart w:id="1528" w:name="bssPhr708"/>
            <w:bookmarkEnd w:id="1527"/>
            <w:bookmarkEnd w:id="152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29" w:name="ZAP21A83G9"/>
            <w:bookmarkStart w:id="1530" w:name="bssPhr709"/>
            <w:bookmarkEnd w:id="1529"/>
            <w:bookmarkEnd w:id="153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31" w:name="ZAP28KU3IE"/>
            <w:bookmarkStart w:id="1532" w:name="bssPhr710"/>
            <w:bookmarkEnd w:id="1531"/>
            <w:bookmarkEnd w:id="1532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33" w:name="ZAP22O43BL"/>
            <w:bookmarkStart w:id="1534" w:name="bssPhr711"/>
            <w:bookmarkEnd w:id="1533"/>
            <w:bookmarkEnd w:id="153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35" w:name="ZAP27J23F1"/>
            <w:bookmarkStart w:id="1536" w:name="bssPhr712"/>
            <w:bookmarkEnd w:id="1535"/>
            <w:bookmarkEnd w:id="153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37" w:name="ZAP24D43BN"/>
            <w:bookmarkStart w:id="1538" w:name="bssPhr713"/>
            <w:bookmarkEnd w:id="1537"/>
            <w:bookmarkEnd w:id="153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39" w:name="ZAP1TDU3CP"/>
            <w:bookmarkStart w:id="1540" w:name="bssPhr714"/>
            <w:bookmarkEnd w:id="1539"/>
            <w:bookmarkEnd w:id="154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1" w:name="ZAP21503EE"/>
            <w:bookmarkStart w:id="1542" w:name="bssPhr715"/>
            <w:bookmarkEnd w:id="1541"/>
            <w:bookmarkEnd w:id="154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3" w:name="ZAP284Q3FQ"/>
            <w:bookmarkStart w:id="1544" w:name="bssPhr716"/>
            <w:bookmarkEnd w:id="1543"/>
            <w:bookmarkEnd w:id="154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методы, приемы и способы привлечения потенциального контингента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дополнительным общеобразовательным программам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5" w:name="ZAP1SHG38H"/>
            <w:bookmarkStart w:id="1546" w:name="bssPhr717"/>
            <w:bookmarkEnd w:id="1545"/>
            <w:bookmarkEnd w:id="154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7" w:name="ZAP242Q3FD"/>
            <w:bookmarkStart w:id="1548" w:name="bssPhr718"/>
            <w:bookmarkEnd w:id="1547"/>
            <w:bookmarkEnd w:id="154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Техники и приемы вовлечения в деятельность и поддержания интереса к ней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49" w:name="ZAP2EN03JQ"/>
            <w:bookmarkStart w:id="1550" w:name="bssPhr719"/>
            <w:bookmarkEnd w:id="1549"/>
            <w:bookmarkEnd w:id="155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51" w:name="ZAP25KK3GC"/>
            <w:bookmarkStart w:id="1552" w:name="bssPhr720"/>
            <w:bookmarkEnd w:id="1551"/>
            <w:bookmarkEnd w:id="155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53" w:name="ZAP2L223PC"/>
            <w:bookmarkStart w:id="1554" w:name="bssPhr721"/>
            <w:bookmarkEnd w:id="1553"/>
            <w:bookmarkEnd w:id="155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55" w:name="ZAP2H503NA"/>
            <w:bookmarkStart w:id="1556" w:name="bssPhr722"/>
            <w:bookmarkEnd w:id="1555"/>
            <w:bookmarkEnd w:id="155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57" w:name="ZAP1SJK3AN"/>
            <w:bookmarkStart w:id="1558" w:name="bssPhr723"/>
            <w:bookmarkEnd w:id="1557"/>
            <w:bookmarkEnd w:id="155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59" w:name="ZAP1H2439B"/>
            <w:bookmarkStart w:id="1560" w:name="bssPhr724"/>
            <w:bookmarkEnd w:id="1559"/>
            <w:bookmarkEnd w:id="156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1" w:name="ZAP1MK83AT"/>
      <w:bookmarkStart w:id="1562" w:name="XA00M7C2MK"/>
      <w:bookmarkStart w:id="1563" w:name="ZAP1MGM3AS"/>
      <w:bookmarkStart w:id="1564" w:name="bssPhr725"/>
      <w:bookmarkEnd w:id="1561"/>
      <w:bookmarkEnd w:id="1562"/>
      <w:bookmarkEnd w:id="1563"/>
      <w:bookmarkEnd w:id="1564"/>
      <w:r w:rsidRPr="00A94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3.3.3. Трудовая функция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298"/>
        <w:gridCol w:w="1271"/>
        <w:gridCol w:w="463"/>
        <w:gridCol w:w="1732"/>
        <w:gridCol w:w="643"/>
        <w:gridCol w:w="654"/>
        <w:gridCol w:w="339"/>
        <w:gridCol w:w="1697"/>
        <w:gridCol w:w="619"/>
      </w:tblGrid>
      <w:tr w:rsidR="00A94A34" w:rsidRPr="00A94A34" w:rsidTr="00A94A34"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gridSpan w:val="4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5" w:name="ZAP26VG3D6"/>
            <w:bookmarkStart w:id="1566" w:name="ZAP2CE23EN"/>
            <w:bookmarkStart w:id="1567" w:name="bssPhr726"/>
            <w:bookmarkEnd w:id="1565"/>
            <w:bookmarkEnd w:id="1566"/>
            <w:bookmarkEnd w:id="15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68" w:name="ZAP2BJQ3FO"/>
            <w:bookmarkStart w:id="1569" w:name="bssPhr727"/>
            <w:bookmarkEnd w:id="1568"/>
            <w:bookmarkEnd w:id="15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70" w:name="ZAP2DDS3D5"/>
            <w:bookmarkStart w:id="1571" w:name="bssPhr728"/>
            <w:bookmarkEnd w:id="1570"/>
            <w:bookmarkEnd w:id="157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72" w:name="ZAP221A39U"/>
            <w:bookmarkStart w:id="1573" w:name="bssPhr729"/>
            <w:bookmarkEnd w:id="1572"/>
            <w:bookmarkEnd w:id="157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C/03.6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74" w:name="ZAP269E3EJ"/>
            <w:bookmarkStart w:id="1575" w:name="bssPhr730"/>
            <w:bookmarkEnd w:id="1574"/>
            <w:bookmarkEnd w:id="157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76" w:name="ZAP1STO3C5"/>
            <w:bookmarkStart w:id="1577" w:name="bssPhr731"/>
            <w:bookmarkEnd w:id="1576"/>
            <w:bookmarkEnd w:id="157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6.3</w:t>
            </w:r>
          </w:p>
        </w:tc>
      </w:tr>
      <w:tr w:rsidR="00A94A34" w:rsidRPr="00A94A34" w:rsidTr="00A94A34">
        <w:tc>
          <w:tcPr>
            <w:tcW w:w="3142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78" w:name="ZAP2GUQ3GF"/>
            <w:bookmarkStart w:id="1579" w:name="ZAP2H2C3GG"/>
            <w:bookmarkStart w:id="1580" w:name="bssPhr732"/>
            <w:bookmarkEnd w:id="1578"/>
            <w:bookmarkEnd w:id="1579"/>
            <w:bookmarkEnd w:id="15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1" w:name="ZAP2BL83HJ"/>
            <w:bookmarkStart w:id="1582" w:name="bssPhr733"/>
            <w:bookmarkEnd w:id="1581"/>
            <w:bookmarkEnd w:id="15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3" w:name="ZAP27GS3H4"/>
            <w:bookmarkStart w:id="1584" w:name="bssPhr734"/>
            <w:bookmarkEnd w:id="1583"/>
            <w:bookmarkEnd w:id="15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5" w:name="ZAP2GIS3K1"/>
            <w:bookmarkStart w:id="1586" w:name="bssPhr735"/>
            <w:bookmarkEnd w:id="1585"/>
            <w:bookmarkEnd w:id="15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7" w:name="ZAP2U143OL"/>
            <w:bookmarkStart w:id="1588" w:name="bssPhr736"/>
            <w:bookmarkEnd w:id="1587"/>
            <w:bookmarkEnd w:id="15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89" w:name="ZAP2D5M3K7"/>
            <w:bookmarkStart w:id="1590" w:name="bssPhr737"/>
            <w:bookmarkEnd w:id="1589"/>
            <w:bookmarkEnd w:id="15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7183"/>
      </w:tblGrid>
      <w:tr w:rsidR="00A94A34" w:rsidRPr="00A94A34" w:rsidTr="00A94A34">
        <w:tc>
          <w:tcPr>
            <w:tcW w:w="258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91" w:name="ZAP27H83G0"/>
            <w:bookmarkStart w:id="1592" w:name="ZAP2CVQ3HH"/>
            <w:bookmarkStart w:id="1593" w:name="bssPhr738"/>
            <w:bookmarkEnd w:id="1591"/>
            <w:bookmarkEnd w:id="1592"/>
            <w:bookmarkEnd w:id="159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94" w:name="ZAP23OS3E8"/>
            <w:bookmarkStart w:id="1595" w:name="bssPhr739"/>
            <w:bookmarkEnd w:id="1594"/>
            <w:bookmarkEnd w:id="159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96" w:name="ZAP201G3CC"/>
            <w:bookmarkStart w:id="1597" w:name="bssPhr740"/>
            <w:bookmarkEnd w:id="1596"/>
            <w:bookmarkEnd w:id="159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98" w:name="ZAP25043E5"/>
            <w:bookmarkStart w:id="1599" w:name="bssPhr741"/>
            <w:bookmarkEnd w:id="1598"/>
            <w:bookmarkEnd w:id="159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0" w:name="ZAP219U3EO"/>
            <w:bookmarkStart w:id="1601" w:name="bssPhr742"/>
            <w:bookmarkEnd w:id="1600"/>
            <w:bookmarkEnd w:id="160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2" w:name="ZAP28AU3GM"/>
            <w:bookmarkStart w:id="1603" w:name="bssPhr743"/>
            <w:bookmarkEnd w:id="1602"/>
            <w:bookmarkEnd w:id="160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4" w:name="ZAP28SC3DG"/>
            <w:bookmarkStart w:id="1605" w:name="bssPhr744"/>
            <w:bookmarkEnd w:id="1604"/>
            <w:bookmarkEnd w:id="160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6" w:name="ZAP24R63A7"/>
            <w:bookmarkStart w:id="1607" w:name="bssPhr745"/>
            <w:bookmarkEnd w:id="1606"/>
            <w:bookmarkEnd w:id="160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08" w:name="ZAP2GUM3J9"/>
            <w:bookmarkStart w:id="1609" w:name="bssPhr746"/>
            <w:bookmarkEnd w:id="1608"/>
            <w:bookmarkEnd w:id="160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Изучать рынок дополнительных образовательных услуг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10" w:name="ZAP1TUK3A4"/>
            <w:bookmarkStart w:id="1611" w:name="bssPhr747"/>
            <w:bookmarkEnd w:id="1610"/>
            <w:bookmarkEnd w:id="161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методическое и кадровое обеспечение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12" w:name="ZAP20LI3DT"/>
            <w:bookmarkStart w:id="1613" w:name="bssPhr748"/>
            <w:bookmarkEnd w:id="1612"/>
            <w:bookmarkEnd w:id="161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14" w:name="ZAP2A1O3KL"/>
            <w:bookmarkStart w:id="1615" w:name="bssPhr749"/>
            <w:bookmarkEnd w:id="1614"/>
            <w:bookmarkEnd w:id="161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16" w:name="ZAP1VNI3BE"/>
            <w:bookmarkStart w:id="1617" w:name="bssPhr750"/>
            <w:bookmarkEnd w:id="1616"/>
            <w:bookmarkEnd w:id="161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18" w:name="ZAP1ME237P"/>
            <w:bookmarkStart w:id="1619" w:name="bssPhr751"/>
            <w:bookmarkEnd w:id="1618"/>
            <w:bookmarkEnd w:id="161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0" w:name="ZAP20MA3EE"/>
            <w:bookmarkStart w:id="1621" w:name="bssPhr752"/>
            <w:bookmarkEnd w:id="1620"/>
            <w:bookmarkEnd w:id="162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2" w:name="ZAP2AM23FC"/>
            <w:bookmarkStart w:id="1623" w:name="bssPhr753"/>
            <w:bookmarkEnd w:id="1622"/>
            <w:bookmarkEnd w:id="162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4" w:name="ZAP2D9O3JI"/>
            <w:bookmarkStart w:id="1625" w:name="bssPhr754"/>
            <w:bookmarkEnd w:id="1624"/>
            <w:bookmarkEnd w:id="162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6" w:name="ZAP29CM3FP"/>
            <w:bookmarkStart w:id="1627" w:name="bssPhr755"/>
            <w:bookmarkEnd w:id="1626"/>
            <w:bookmarkEnd w:id="162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28" w:name="ZAP2B0K3FR"/>
            <w:bookmarkStart w:id="1629" w:name="bssPhr756"/>
            <w:bookmarkEnd w:id="1628"/>
            <w:bookmarkEnd w:id="162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0" w:name="ZAP2F4U3KN"/>
            <w:bookmarkStart w:id="1631" w:name="bssPhr757"/>
            <w:bookmarkEnd w:id="1630"/>
            <w:bookmarkEnd w:id="163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Особенности построения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-ориентированного образовательного процесса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2" w:name="ZAP2GO03GK"/>
            <w:bookmarkStart w:id="1633" w:name="bssPhr758"/>
            <w:bookmarkEnd w:id="1632"/>
            <w:bookmarkEnd w:id="163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4" w:name="ZAP1UHO3D9"/>
            <w:bookmarkStart w:id="1635" w:name="bssPhr759"/>
            <w:bookmarkEnd w:id="1634"/>
            <w:bookmarkEnd w:id="163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6" w:name="ZAP2B423GL"/>
            <w:bookmarkStart w:id="1637" w:name="bssPhr760"/>
            <w:bookmarkEnd w:id="1636"/>
            <w:bookmarkEnd w:id="1637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38" w:name="ZAP2EFC3IV"/>
            <w:bookmarkStart w:id="1639" w:name="bssPhr761"/>
            <w:bookmarkEnd w:id="1638"/>
            <w:bookmarkEnd w:id="163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Стадии профессионального развития педагогических работников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0" w:name="ZAP2I5M3LI"/>
            <w:bookmarkStart w:id="1641" w:name="bssPhr762"/>
            <w:bookmarkEnd w:id="1640"/>
            <w:bookmarkEnd w:id="164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A94A34" w:rsidRPr="00A94A34" w:rsidTr="00A94A34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2" w:name="ZAP29I03FH"/>
            <w:bookmarkStart w:id="1643" w:name="bssPhr763"/>
            <w:bookmarkEnd w:id="1642"/>
            <w:bookmarkEnd w:id="164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Требования обеспечения безопасности жизни и здоровья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A94A34" w:rsidRPr="00A94A34" w:rsidTr="00A94A34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4" w:name="ZAP25NC3EC"/>
            <w:bookmarkStart w:id="1645" w:name="bssPhr764"/>
            <w:bookmarkEnd w:id="1644"/>
            <w:bookmarkEnd w:id="164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46" w:name="ZAP1SMC3AU"/>
            <w:bookmarkStart w:id="1647" w:name="bssPhr765"/>
            <w:bookmarkEnd w:id="1646"/>
            <w:bookmarkEnd w:id="164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94A34" w:rsidRPr="00A94A34" w:rsidRDefault="00A94A34" w:rsidP="00A94A34">
      <w:pPr>
        <w:spacing w:after="0" w:line="450" w:lineRule="atLeast"/>
        <w:jc w:val="center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648" w:name="bssPhr766"/>
      <w:bookmarkStart w:id="1649" w:name="ZAP22C23CH"/>
      <w:bookmarkStart w:id="1650" w:name="XA00M7U2MN"/>
      <w:bookmarkStart w:id="1651" w:name="ZA00M602ML"/>
      <w:bookmarkStart w:id="1652" w:name="ZAP228G3CG"/>
      <w:bookmarkStart w:id="1653" w:name="ZAP224U3CF"/>
      <w:bookmarkEnd w:id="1648"/>
      <w:bookmarkEnd w:id="1649"/>
      <w:bookmarkEnd w:id="1650"/>
      <w:bookmarkEnd w:id="1651"/>
      <w:bookmarkEnd w:id="1652"/>
      <w:bookmarkEnd w:id="1653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IV. Сведения об организациях - разработчиках профессионального стандарта</w:t>
      </w:r>
    </w:p>
    <w:p w:rsidR="00A94A34" w:rsidRPr="00A94A34" w:rsidRDefault="00A94A34" w:rsidP="00A94A34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654" w:name="bssPhr767"/>
      <w:bookmarkStart w:id="1655" w:name="ZAP1VDO3DA"/>
      <w:bookmarkStart w:id="1656" w:name="XA00M8G2MQ"/>
      <w:bookmarkStart w:id="1657" w:name="ZA00M662MO"/>
      <w:bookmarkStart w:id="1658" w:name="ZAP1PV63BP"/>
      <w:bookmarkEnd w:id="1654"/>
      <w:bookmarkEnd w:id="1655"/>
      <w:bookmarkEnd w:id="1656"/>
      <w:bookmarkEnd w:id="1657"/>
      <w:bookmarkEnd w:id="1658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6979"/>
      </w:tblGrid>
      <w:tr w:rsidR="00A94A34" w:rsidRPr="00A94A34" w:rsidTr="00A94A34">
        <w:tc>
          <w:tcPr>
            <w:tcW w:w="2957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59" w:name="ZAP2CQC3I5"/>
            <w:bookmarkStart w:id="1660" w:name="ZAP2I8U3JM"/>
            <w:bookmarkStart w:id="1661" w:name="bssPhr768"/>
            <w:bookmarkEnd w:id="1659"/>
            <w:bookmarkEnd w:id="1660"/>
            <w:bookmarkEnd w:id="1661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ГАУ ДПО Ярославской области "Институт развития образования"</w:t>
            </w:r>
          </w:p>
        </w:tc>
      </w:tr>
      <w:tr w:rsidR="00A94A34" w:rsidRPr="00A94A34" w:rsidTr="00A94A3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2" w:name="ZAP2DHO3JJ"/>
            <w:bookmarkStart w:id="1663" w:name="bssPhr769"/>
            <w:bookmarkEnd w:id="1662"/>
            <w:bookmarkEnd w:id="1663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</w:t>
            </w: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4" w:name="ZAP2AF83HQ"/>
            <w:bookmarkStart w:id="1665" w:name="bssPhr770"/>
            <w:bookmarkEnd w:id="1664"/>
            <w:bookmarkEnd w:id="1665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Золотарева Ангелина Викторовна</w:t>
            </w:r>
          </w:p>
        </w:tc>
      </w:tr>
      <w:tr w:rsidR="00A94A34" w:rsidRPr="00A94A34" w:rsidTr="00A94A34"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1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6" w:name="ZAP2BC23IC"/>
            <w:bookmarkStart w:id="1667" w:name="bssPhr771"/>
            <w:bookmarkEnd w:id="1666"/>
            <w:bookmarkEnd w:id="1667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ФГАУ "Федеральный институт развития образования", город Москва</w:t>
            </w:r>
          </w:p>
        </w:tc>
      </w:tr>
      <w:tr w:rsidR="00A94A34" w:rsidRPr="00A94A34" w:rsidTr="00A94A34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68" w:name="ZAP1VM4388"/>
            <w:bookmarkStart w:id="1669" w:name="bssPhr772"/>
            <w:bookmarkEnd w:id="1668"/>
            <w:bookmarkEnd w:id="1669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70" w:name="ZAP1P4K34P"/>
            <w:bookmarkStart w:id="1671" w:name="bssPhr773"/>
            <w:bookmarkEnd w:id="1670"/>
            <w:bookmarkEnd w:id="1671"/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Асмолов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Григорьевич</w:t>
            </w:r>
          </w:p>
        </w:tc>
      </w:tr>
    </w:tbl>
    <w:p w:rsidR="00A94A34" w:rsidRPr="00A94A34" w:rsidRDefault="00A94A34" w:rsidP="00A94A34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1672" w:name="bssPhr774"/>
      <w:bookmarkStart w:id="1673" w:name="ZAP1JSI38H"/>
      <w:bookmarkStart w:id="1674" w:name="XA00M9G2N4"/>
      <w:bookmarkStart w:id="1675" w:name="ZA00MH42NP"/>
      <w:bookmarkStart w:id="1676" w:name="ZAP1JP038G"/>
      <w:bookmarkStart w:id="1677" w:name="ZAP1EAE36V"/>
      <w:bookmarkEnd w:id="1672"/>
      <w:bookmarkEnd w:id="1673"/>
      <w:bookmarkEnd w:id="1674"/>
      <w:bookmarkEnd w:id="1675"/>
      <w:bookmarkEnd w:id="1676"/>
      <w:bookmarkEnd w:id="1677"/>
      <w:r w:rsidRPr="00A94A34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4.2. Наименования организаций-разработчиков</w:t>
      </w:r>
    </w:p>
    <w:tbl>
      <w:tblPr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9140"/>
      </w:tblGrid>
      <w:tr w:rsidR="00A94A34" w:rsidRPr="00A94A34" w:rsidTr="00A94A34">
        <w:tc>
          <w:tcPr>
            <w:tcW w:w="370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88" w:type="dxa"/>
            <w:tcMar>
              <w:top w:w="75" w:type="dxa"/>
              <w:left w:w="45" w:type="dxa"/>
              <w:bottom w:w="75" w:type="dxa"/>
              <w:right w:w="150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78" w:name="ZAP20QK3E1"/>
            <w:bookmarkStart w:id="1679" w:name="ZAP26963FI"/>
            <w:bookmarkStart w:id="1680" w:name="bssPhr775"/>
            <w:bookmarkEnd w:id="1678"/>
            <w:bookmarkEnd w:id="1679"/>
            <w:bookmarkEnd w:id="168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1" w:name="ZAP29Q43E2"/>
            <w:bookmarkStart w:id="1682" w:name="bssPhr776"/>
            <w:bookmarkEnd w:id="1681"/>
            <w:bookmarkEnd w:id="168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 "Национальное агентство развития квалификаций", город Москва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3" w:name="ZAP1U063AA"/>
            <w:bookmarkStart w:id="1684" w:name="bssPhr777"/>
            <w:bookmarkEnd w:id="1683"/>
            <w:bookmarkEnd w:id="168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5" w:name="ZAP25TA3DB"/>
            <w:bookmarkStart w:id="1686" w:name="bssPhr778"/>
            <w:bookmarkEnd w:id="1685"/>
            <w:bookmarkEnd w:id="168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7" w:name="ZAP2C5I3LC"/>
            <w:bookmarkStart w:id="1688" w:name="bssPhr779"/>
            <w:bookmarkEnd w:id="1687"/>
            <w:bookmarkEnd w:id="168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89" w:name="ZAP2P9C3PL"/>
            <w:bookmarkStart w:id="1690" w:name="bssPhr780"/>
            <w:bookmarkEnd w:id="1689"/>
            <w:bookmarkEnd w:id="169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 </w:t>
            </w:r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нетиповое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ОУ Республики Саха (Якутия) "Республиканский ресурсный центр "Юные </w:t>
            </w:r>
            <w:proofErr w:type="spell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якутяне</w:t>
            </w:r>
            <w:proofErr w:type="spell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город Якутск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91" w:name="ZAP23OK3GF"/>
            <w:bookmarkStart w:id="1692" w:name="bssPhr781"/>
            <w:bookmarkEnd w:id="1691"/>
            <w:bookmarkEnd w:id="169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93" w:name="ZAP2DE83FQ"/>
            <w:bookmarkStart w:id="1694" w:name="bssPhr782"/>
            <w:bookmarkEnd w:id="1693"/>
            <w:bookmarkEnd w:id="169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ДО детей Архангельской области "Дворец детского и юношеского творчества", город Архангельск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95" w:name="ZAP20ES3D3"/>
            <w:bookmarkStart w:id="1696" w:name="bssPhr783"/>
            <w:bookmarkEnd w:id="1695"/>
            <w:bookmarkEnd w:id="169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97" w:name="ZAP28R03EH"/>
            <w:bookmarkStart w:id="1698" w:name="bssPhr784"/>
            <w:bookmarkEnd w:id="1697"/>
            <w:bookmarkEnd w:id="169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ДПО "Челябинский институт переподготовки и повышения квалификации работников образования", город Челябинск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99" w:name="ZAP1RGI3FA"/>
            <w:bookmarkStart w:id="1700" w:name="bssPhr785"/>
            <w:bookmarkEnd w:id="1699"/>
            <w:bookmarkEnd w:id="170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1" w:name="ZAP24O63GN"/>
            <w:bookmarkStart w:id="1702" w:name="bssPhr786"/>
            <w:bookmarkEnd w:id="1701"/>
            <w:bookmarkEnd w:id="1702"/>
            <w:proofErr w:type="gramStart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Краевое</w:t>
            </w:r>
            <w:proofErr w:type="gramEnd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ГБОУ ДПО "Алтайский краевой институт повышения квалификации работников образования", город Барнаул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3" w:name="ZAP291M3IK"/>
            <w:bookmarkStart w:id="1704" w:name="bssPhr787"/>
            <w:bookmarkEnd w:id="1703"/>
            <w:bookmarkEnd w:id="170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5" w:name="ZAP2K0I3KL"/>
            <w:bookmarkStart w:id="1706" w:name="bssPhr788"/>
            <w:bookmarkEnd w:id="1705"/>
            <w:bookmarkEnd w:id="1706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7" w:name="ZAP22R23FT"/>
            <w:bookmarkStart w:id="1708" w:name="bssPhr789"/>
            <w:bookmarkEnd w:id="1707"/>
            <w:bookmarkEnd w:id="1708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09" w:name="ZAP2CRE3JE"/>
            <w:bookmarkStart w:id="1710" w:name="bssPhr790"/>
            <w:bookmarkEnd w:id="1709"/>
            <w:bookmarkEnd w:id="1710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Тамбовское областное ГОАУ ДПО "Институт повышения квалификации работников образования", город Тамбов</w:t>
            </w:r>
          </w:p>
        </w:tc>
      </w:tr>
      <w:tr w:rsidR="00A94A34" w:rsidRPr="00A94A34" w:rsidTr="00A94A34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11" w:name="ZAP20443DK"/>
            <w:bookmarkStart w:id="1712" w:name="bssPhr791"/>
            <w:bookmarkEnd w:id="1711"/>
            <w:bookmarkEnd w:id="1712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A94A34" w:rsidRPr="00A94A34" w:rsidRDefault="00A94A34" w:rsidP="00A94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13" w:name="ZAP28QU3GU"/>
            <w:bookmarkStart w:id="1714" w:name="bssPhr792"/>
            <w:bookmarkEnd w:id="1713"/>
            <w:bookmarkEnd w:id="1714"/>
            <w:r w:rsidRPr="00A94A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A94A34" w:rsidRPr="00A94A34" w:rsidRDefault="00A94A34" w:rsidP="00A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5" w:name="ZAP2A8Q3GH"/>
      <w:bookmarkStart w:id="1716" w:name="ZAP2FNC3I2"/>
      <w:bookmarkStart w:id="1717" w:name="ZAP2FQU3I3"/>
      <w:bookmarkStart w:id="1718" w:name="ZAP2FUG3I4"/>
      <w:bookmarkStart w:id="1719" w:name="bssPhr793"/>
      <w:bookmarkEnd w:id="1715"/>
      <w:bookmarkEnd w:id="1716"/>
      <w:bookmarkEnd w:id="1717"/>
      <w:bookmarkEnd w:id="1718"/>
      <w:bookmarkEnd w:id="1719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текст документа сверен по:</w:t>
      </w:r>
      <w:bookmarkStart w:id="1720" w:name="ZAP2ADI3H1"/>
      <w:bookmarkStart w:id="1721" w:name="ZAP2F8A3HF"/>
      <w:bookmarkStart w:id="1722" w:name="bssPhr794"/>
      <w:bookmarkEnd w:id="1720"/>
      <w:bookmarkEnd w:id="1721"/>
      <w:bookmarkEnd w:id="1722"/>
      <w:r w:rsidR="000F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интернет-портал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23" w:name="ZAP24NI3BK"/>
      <w:bookmarkEnd w:id="1723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24" w:name="ZAP1R5K37F"/>
      <w:bookmarkEnd w:id="1724"/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www.pravo.gov.ru, 17.12.2021,</w:t>
      </w:r>
      <w:r w:rsidRPr="00A94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0001202112170041</w:t>
      </w:r>
    </w:p>
    <w:p w:rsidR="008132B1" w:rsidRDefault="008132B1"/>
    <w:sectPr w:rsidR="0081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34"/>
    <w:rsid w:val="000F7212"/>
    <w:rsid w:val="006114E9"/>
    <w:rsid w:val="00666661"/>
    <w:rsid w:val="006A5C4D"/>
    <w:rsid w:val="008132B1"/>
    <w:rsid w:val="008A5315"/>
    <w:rsid w:val="008C08A8"/>
    <w:rsid w:val="00A94A34"/>
    <w:rsid w:val="00E253C5"/>
    <w:rsid w:val="00EE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A34"/>
    <w:rPr>
      <w:color w:val="800080"/>
      <w:u w:val="single"/>
    </w:rPr>
  </w:style>
  <w:style w:type="paragraph" w:customStyle="1" w:styleId="formattext">
    <w:name w:val="formattext"/>
    <w:basedOn w:val="a"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uble-br">
    <w:name w:val="double-br"/>
    <w:basedOn w:val="a0"/>
    <w:rsid w:val="00A94A34"/>
  </w:style>
  <w:style w:type="paragraph" w:styleId="a6">
    <w:name w:val="Balloon Text"/>
    <w:basedOn w:val="a"/>
    <w:link w:val="a7"/>
    <w:uiPriority w:val="99"/>
    <w:semiHidden/>
    <w:unhideWhenUsed/>
    <w:rsid w:val="006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4A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4A34"/>
    <w:rPr>
      <w:color w:val="800080"/>
      <w:u w:val="single"/>
    </w:rPr>
  </w:style>
  <w:style w:type="paragraph" w:customStyle="1" w:styleId="formattext">
    <w:name w:val="formattext"/>
    <w:basedOn w:val="a"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uble-br">
    <w:name w:val="double-br"/>
    <w:basedOn w:val="a0"/>
    <w:rsid w:val="00A94A34"/>
  </w:style>
  <w:style w:type="paragraph" w:styleId="a6">
    <w:name w:val="Balloon Text"/>
    <w:basedOn w:val="a"/>
    <w:link w:val="a7"/>
    <w:uiPriority w:val="99"/>
    <w:semiHidden/>
    <w:unhideWhenUsed/>
    <w:rsid w:val="0066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hyperlink" Target="https://e.rukobr.ru/npd-doc?npmid=99&amp;npid=1900759&amp;anchor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9&amp;npid=1900759&amp;anchor=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9.gif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9&amp;npid=1900759&amp;anchor=" TargetMode="External"/><Relationship Id="rId20" Type="http://schemas.openxmlformats.org/officeDocument/2006/relationships/hyperlink" Target="https://e.rukobr.ru/npd-doc?npmid=99&amp;npid=1900759&amp;anchor=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9&amp;npid=1200110162&amp;anchor=" TargetMode="External"/><Relationship Id="rId11" Type="http://schemas.openxmlformats.org/officeDocument/2006/relationships/hyperlink" Target="https://e.rukobr.ru/npd-doc?npmid=99&amp;npid=573473070&amp;anchor=XA00M1S2LR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23" Type="http://schemas.openxmlformats.org/officeDocument/2006/relationships/fontTable" Target="fontTable.xml"/><Relationship Id="rId10" Type="http://schemas.openxmlformats.org/officeDocument/2006/relationships/hyperlink" Target="https://e.rukobr.ru/npd-doc?npmid=99&amp;npid=901807664&amp;anchor=XA00MBK2NL" TargetMode="External"/><Relationship Id="rId19" Type="http://schemas.openxmlformats.org/officeDocument/2006/relationships/hyperlink" Target="https://e.rukobr.ru/npd-doc?npmid=99&amp;npid=1900759&amp;anchor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Relationship Id="rId22" Type="http://schemas.openxmlformats.org/officeDocument/2006/relationships/hyperlink" Target="https://e.rukobr.ru/npd-doc?npmid=99&amp;npid=1900759&amp;ancho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10865</Words>
  <Characters>61937</Characters>
  <Application>Microsoft Office Word</Application>
  <DocSecurity>0</DocSecurity>
  <Lines>516</Lines>
  <Paragraphs>145</Paragraphs>
  <ScaleCrop>false</ScaleCrop>
  <Company/>
  <LinksUpToDate>false</LinksUpToDate>
  <CharactersWithSpaces>72657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</dc:creator>
  <cp:lastModifiedBy>Лицей 4</cp:lastModifiedBy>
  <cp:revision>10</cp:revision>
  <cp:lastPrinted>2022-01-20T06:41:00Z</cp:lastPrinted>
  <dcterms:created xsi:type="dcterms:W3CDTF">2022-01-20T06:31:00Z</dcterms:created>
  <dcterms:modified xsi:type="dcterms:W3CDTF">2022-01-21T08:27:00Z</dcterms:modified>
</cp:coreProperties>
</file>