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1B" w:rsidRDefault="0011001B" w:rsidP="0011001B">
      <w:pPr>
        <w:rPr>
          <w:sz w:val="24"/>
          <w:szCs w:val="24"/>
        </w:rPr>
      </w:pPr>
    </w:p>
    <w:p w:rsidR="0011001B" w:rsidRDefault="0011001B" w:rsidP="0011001B">
      <w:pPr>
        <w:rPr>
          <w:sz w:val="24"/>
          <w:szCs w:val="24"/>
        </w:rPr>
      </w:pPr>
      <w:r w:rsidRPr="00967871">
        <w:rPr>
          <w:sz w:val="24"/>
          <w:szCs w:val="24"/>
        </w:rPr>
        <w:t xml:space="preserve"> Муниципальное   </w:t>
      </w:r>
      <w:r>
        <w:rPr>
          <w:sz w:val="24"/>
          <w:szCs w:val="24"/>
        </w:rPr>
        <w:t>бюджетное  общеобразовательное  учреждение  « Лицей№4»</w:t>
      </w:r>
    </w:p>
    <w:p w:rsidR="0011001B" w:rsidRPr="00967871" w:rsidRDefault="0011001B" w:rsidP="001100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Рузаевского  муниципального  района</w:t>
      </w:r>
      <w:r w:rsidRPr="00967871">
        <w:rPr>
          <w:sz w:val="24"/>
          <w:szCs w:val="24"/>
        </w:rPr>
        <w:t xml:space="preserve">            </w:t>
      </w:r>
    </w:p>
    <w:p w:rsidR="0011001B" w:rsidRDefault="0011001B" w:rsidP="0011001B">
      <w:pPr>
        <w:rPr>
          <w:sz w:val="40"/>
          <w:szCs w:val="40"/>
        </w:rPr>
      </w:pPr>
    </w:p>
    <w:p w:rsidR="0011001B" w:rsidRDefault="0011001B" w:rsidP="0011001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11001B" w:rsidRDefault="0011001B" w:rsidP="0011001B">
      <w:pPr>
        <w:rPr>
          <w:sz w:val="40"/>
          <w:szCs w:val="40"/>
        </w:rPr>
      </w:pPr>
    </w:p>
    <w:p w:rsidR="0011001B" w:rsidRDefault="0011001B" w:rsidP="0011001B">
      <w:pPr>
        <w:rPr>
          <w:sz w:val="40"/>
          <w:szCs w:val="40"/>
        </w:rPr>
      </w:pPr>
    </w:p>
    <w:p w:rsidR="0011001B" w:rsidRDefault="0011001B" w:rsidP="0011001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p w:rsidR="0011001B" w:rsidRPr="00967871" w:rsidRDefault="0011001B" w:rsidP="0011001B">
      <w:pPr>
        <w:tabs>
          <w:tab w:val="left" w:pos="1134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Pr="00BE7631">
        <w:rPr>
          <w:b/>
          <w:sz w:val="40"/>
          <w:szCs w:val="40"/>
        </w:rPr>
        <w:t>Инвентарная книга учёт</w:t>
      </w:r>
      <w:r>
        <w:rPr>
          <w:b/>
          <w:sz w:val="40"/>
          <w:szCs w:val="40"/>
        </w:rPr>
        <w:t>а</w:t>
      </w:r>
    </w:p>
    <w:p w:rsidR="0011001B" w:rsidRDefault="0011001B" w:rsidP="0011001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p w:rsidR="0011001B" w:rsidRPr="00BE7631" w:rsidRDefault="0011001B" w:rsidP="0011001B">
      <w:pPr>
        <w:jc w:val="center"/>
        <w:rPr>
          <w:b/>
          <w:sz w:val="40"/>
          <w:szCs w:val="40"/>
        </w:rPr>
      </w:pPr>
      <w:r w:rsidRPr="00BE7631">
        <w:rPr>
          <w:b/>
          <w:sz w:val="40"/>
          <w:szCs w:val="40"/>
        </w:rPr>
        <w:t>музейных экспонатов</w:t>
      </w:r>
    </w:p>
    <w:p w:rsidR="0011001B" w:rsidRDefault="0011001B" w:rsidP="0011001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</w:p>
    <w:p w:rsidR="0011001B" w:rsidRDefault="0011001B" w:rsidP="001100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основного</w:t>
      </w:r>
      <w:r>
        <w:rPr>
          <w:b/>
          <w:sz w:val="40"/>
          <w:szCs w:val="40"/>
        </w:rPr>
        <w:t xml:space="preserve"> фонда</w:t>
      </w:r>
    </w:p>
    <w:p w:rsidR="0011001B" w:rsidRDefault="0011001B" w:rsidP="0011001B">
      <w:pPr>
        <w:jc w:val="center"/>
        <w:rPr>
          <w:b/>
          <w:sz w:val="40"/>
          <w:szCs w:val="40"/>
        </w:rPr>
      </w:pPr>
    </w:p>
    <w:p w:rsidR="0011001B" w:rsidRDefault="0011001B" w:rsidP="0011001B">
      <w:pPr>
        <w:jc w:val="center"/>
        <w:rPr>
          <w:b/>
          <w:sz w:val="40"/>
          <w:szCs w:val="40"/>
        </w:rPr>
      </w:pPr>
    </w:p>
    <w:p w:rsidR="0011001B" w:rsidRDefault="0011001B" w:rsidP="0011001B">
      <w:pPr>
        <w:jc w:val="center"/>
        <w:rPr>
          <w:b/>
          <w:sz w:val="40"/>
          <w:szCs w:val="40"/>
        </w:rPr>
      </w:pPr>
    </w:p>
    <w:p w:rsidR="0011001B" w:rsidRDefault="0011001B" w:rsidP="0011001B">
      <w:pPr>
        <w:jc w:val="center"/>
        <w:rPr>
          <w:b/>
          <w:sz w:val="40"/>
          <w:szCs w:val="40"/>
        </w:rPr>
      </w:pPr>
    </w:p>
    <w:p w:rsidR="0011001B" w:rsidRDefault="0011001B" w:rsidP="0011001B">
      <w:pPr>
        <w:jc w:val="center"/>
        <w:rPr>
          <w:b/>
          <w:sz w:val="40"/>
          <w:szCs w:val="40"/>
        </w:rPr>
      </w:pPr>
    </w:p>
    <w:p w:rsidR="0011001B" w:rsidRDefault="0011001B" w:rsidP="0011001B">
      <w:pPr>
        <w:jc w:val="center"/>
        <w:rPr>
          <w:b/>
          <w:sz w:val="40"/>
          <w:szCs w:val="40"/>
        </w:rPr>
      </w:pPr>
    </w:p>
    <w:p w:rsidR="0011001B" w:rsidRDefault="0011001B" w:rsidP="0011001B">
      <w:pPr>
        <w:jc w:val="center"/>
      </w:pPr>
    </w:p>
    <w:tbl>
      <w:tblPr>
        <w:tblStyle w:val="a4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993"/>
        <w:gridCol w:w="1984"/>
        <w:gridCol w:w="1418"/>
        <w:gridCol w:w="1275"/>
        <w:gridCol w:w="1418"/>
      </w:tblGrid>
      <w:tr w:rsidR="002915D0" w:rsidTr="00F04DED">
        <w:tc>
          <w:tcPr>
            <w:tcW w:w="567" w:type="dxa"/>
          </w:tcPr>
          <w:p w:rsidR="002915D0" w:rsidRDefault="002915D0" w:rsidP="002040E1">
            <w:pPr>
              <w:jc w:val="center"/>
            </w:pPr>
            <w:bookmarkStart w:id="0" w:name="_GoBack" w:colFirst="5" w:colLast="5"/>
            <w:r>
              <w:lastRenderedPageBreak/>
              <w:t>№</w:t>
            </w:r>
          </w:p>
          <w:p w:rsidR="002915D0" w:rsidRDefault="002915D0" w:rsidP="002040E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2915D0" w:rsidRDefault="002915D0" w:rsidP="00E27DD5">
            <w:pPr>
              <w:jc w:val="center"/>
            </w:pPr>
            <w:r>
              <w:t>Дата</w:t>
            </w:r>
          </w:p>
          <w:p w:rsidR="002915D0" w:rsidRDefault="002915D0" w:rsidP="00E27DD5">
            <w:pPr>
              <w:jc w:val="center"/>
            </w:pPr>
            <w:r>
              <w:t>записи</w:t>
            </w:r>
          </w:p>
        </w:tc>
        <w:tc>
          <w:tcPr>
            <w:tcW w:w="1701" w:type="dxa"/>
          </w:tcPr>
          <w:p w:rsidR="002915D0" w:rsidRDefault="002915D0" w:rsidP="003F57E5">
            <w:pPr>
              <w:jc w:val="center"/>
            </w:pPr>
            <w:r>
              <w:t>Источник</w:t>
            </w:r>
          </w:p>
          <w:p w:rsidR="002915D0" w:rsidRDefault="002915D0" w:rsidP="003F57E5">
            <w:pPr>
              <w:jc w:val="center"/>
            </w:pPr>
            <w:r>
              <w:t>поступления</w:t>
            </w:r>
          </w:p>
        </w:tc>
        <w:tc>
          <w:tcPr>
            <w:tcW w:w="993" w:type="dxa"/>
          </w:tcPr>
          <w:p w:rsidR="002915D0" w:rsidRDefault="002915D0" w:rsidP="00E27DD5">
            <w:r>
              <w:t>Кол-во</w:t>
            </w:r>
          </w:p>
        </w:tc>
        <w:tc>
          <w:tcPr>
            <w:tcW w:w="1984" w:type="dxa"/>
          </w:tcPr>
          <w:p w:rsidR="002915D0" w:rsidRDefault="002915D0" w:rsidP="00E27DD5">
            <w:pPr>
              <w:jc w:val="center"/>
            </w:pPr>
            <w:r>
              <w:t>Наименование, краткое описание</w:t>
            </w:r>
          </w:p>
        </w:tc>
        <w:tc>
          <w:tcPr>
            <w:tcW w:w="1418" w:type="dxa"/>
          </w:tcPr>
          <w:p w:rsidR="002915D0" w:rsidRDefault="002915D0" w:rsidP="003F57E5">
            <w:pPr>
              <w:jc w:val="center"/>
            </w:pPr>
            <w:r>
              <w:t>Размер,</w:t>
            </w:r>
          </w:p>
          <w:p w:rsidR="002915D0" w:rsidRDefault="002915D0" w:rsidP="00E27DD5">
            <w:pPr>
              <w:jc w:val="center"/>
            </w:pPr>
            <w:r>
              <w:t>вес</w:t>
            </w:r>
          </w:p>
        </w:tc>
        <w:tc>
          <w:tcPr>
            <w:tcW w:w="1275" w:type="dxa"/>
          </w:tcPr>
          <w:p w:rsidR="002915D0" w:rsidRDefault="002915D0" w:rsidP="003F57E5">
            <w:pPr>
              <w:jc w:val="center"/>
            </w:pPr>
            <w:r>
              <w:t>Место</w:t>
            </w:r>
          </w:p>
          <w:p w:rsidR="002915D0" w:rsidRDefault="002915D0" w:rsidP="00E27DD5">
            <w:pPr>
              <w:jc w:val="center"/>
            </w:pPr>
            <w:r>
              <w:t>хранения</w:t>
            </w:r>
          </w:p>
        </w:tc>
        <w:tc>
          <w:tcPr>
            <w:tcW w:w="1418" w:type="dxa"/>
          </w:tcPr>
          <w:p w:rsidR="002915D0" w:rsidRDefault="002915D0" w:rsidP="003F57E5">
            <w:pPr>
              <w:jc w:val="center"/>
            </w:pPr>
            <w:r>
              <w:t>Сохранность</w:t>
            </w:r>
          </w:p>
        </w:tc>
      </w:tr>
      <w:tr w:rsidR="002915D0" w:rsidTr="00F04DED">
        <w:tc>
          <w:tcPr>
            <w:tcW w:w="567" w:type="dxa"/>
          </w:tcPr>
          <w:p w:rsidR="002915D0" w:rsidRDefault="002915D0" w:rsidP="002040E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915D0" w:rsidRPr="002040E1" w:rsidRDefault="002915D0" w:rsidP="002040E1">
            <w:pPr>
              <w:rPr>
                <w:sz w:val="24"/>
                <w:szCs w:val="24"/>
              </w:rPr>
            </w:pPr>
            <w:r>
              <w:rPr>
                <w:sz w:val="20"/>
              </w:rPr>
              <w:t>04.04.24</w:t>
            </w:r>
          </w:p>
        </w:tc>
        <w:tc>
          <w:tcPr>
            <w:tcW w:w="1701" w:type="dxa"/>
          </w:tcPr>
          <w:p w:rsidR="002915D0" w:rsidRPr="002040E1" w:rsidRDefault="002915D0" w:rsidP="00E27DD5">
            <w:pPr>
              <w:rPr>
                <w:sz w:val="24"/>
                <w:szCs w:val="20"/>
              </w:rPr>
            </w:pPr>
          </w:p>
        </w:tc>
        <w:tc>
          <w:tcPr>
            <w:tcW w:w="993" w:type="dxa"/>
          </w:tcPr>
          <w:p w:rsidR="002915D0" w:rsidRDefault="002915D0" w:rsidP="002040E1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2915D0" w:rsidP="002040E1">
            <w:r>
              <w:t>Сундук деревянный с откидной крышкой и железным</w:t>
            </w:r>
            <w:proofErr w:type="gramStart"/>
            <w:r>
              <w:t xml:space="preserve"> ,</w:t>
            </w:r>
            <w:proofErr w:type="gramEnd"/>
            <w:r>
              <w:t>,язычком ,, для замка</w:t>
            </w:r>
          </w:p>
        </w:tc>
        <w:tc>
          <w:tcPr>
            <w:tcW w:w="1418" w:type="dxa"/>
          </w:tcPr>
          <w:p w:rsidR="002915D0" w:rsidRDefault="002915D0" w:rsidP="00E27DD5">
            <w:r>
              <w:t>38см*33см</w:t>
            </w:r>
          </w:p>
        </w:tc>
        <w:tc>
          <w:tcPr>
            <w:tcW w:w="1275" w:type="dxa"/>
          </w:tcPr>
          <w:p w:rsidR="002915D0" w:rsidRDefault="002915D0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2915D0" w:rsidP="002040E1">
            <w:r>
              <w:t>В хорошем состоянии</w:t>
            </w:r>
          </w:p>
        </w:tc>
      </w:tr>
      <w:tr w:rsidR="002915D0" w:rsidTr="00F04DED">
        <w:tc>
          <w:tcPr>
            <w:tcW w:w="567" w:type="dxa"/>
          </w:tcPr>
          <w:p w:rsidR="002915D0" w:rsidRDefault="002915D0" w:rsidP="002915D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F04DED" w:rsidP="00F04DED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F04DED" w:rsidP="00E27DD5">
            <w:r>
              <w:t>Кровать деревянна</w:t>
            </w:r>
            <w:proofErr w:type="gramStart"/>
            <w:r>
              <w:t>я(</w:t>
            </w:r>
            <w:proofErr w:type="gramEnd"/>
            <w:r>
              <w:t>дуб) на массивных ножках.</w:t>
            </w:r>
            <w:r w:rsidR="00C82E4A">
              <w:t xml:space="preserve"> </w:t>
            </w:r>
            <w:r>
              <w:t>У изголовья скреплены доски. Лежанка дощатая.</w:t>
            </w:r>
          </w:p>
        </w:tc>
        <w:tc>
          <w:tcPr>
            <w:tcW w:w="1418" w:type="dxa"/>
          </w:tcPr>
          <w:p w:rsidR="002915D0" w:rsidRDefault="00F04DED" w:rsidP="00E27DD5">
            <w:r>
              <w:t>165см*75см</w:t>
            </w:r>
          </w:p>
        </w:tc>
        <w:tc>
          <w:tcPr>
            <w:tcW w:w="1275" w:type="dxa"/>
          </w:tcPr>
          <w:p w:rsidR="002915D0" w:rsidRDefault="00F04DED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F04DED" w:rsidP="00E27DD5">
            <w:r>
              <w:t>Проведена замена досок на лежанке.</w:t>
            </w:r>
            <w:r w:rsidR="00C82E4A">
              <w:t xml:space="preserve"> </w:t>
            </w:r>
            <w:r>
              <w:t>Одна из ножек деформирована. Изделие имеет глубокие трещины.</w:t>
            </w:r>
          </w:p>
        </w:tc>
      </w:tr>
      <w:tr w:rsidR="002915D0" w:rsidTr="00F04DED">
        <w:tc>
          <w:tcPr>
            <w:tcW w:w="567" w:type="dxa"/>
          </w:tcPr>
          <w:p w:rsidR="002915D0" w:rsidRDefault="00F04DED" w:rsidP="00F04DE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F04DED" w:rsidP="00F04DED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F04DED" w:rsidP="00E27DD5">
            <w:r>
              <w:t>Стол деревянны</w:t>
            </w:r>
            <w:proofErr w:type="gramStart"/>
            <w:r>
              <w:t>й(</w:t>
            </w:r>
            <w:proofErr w:type="gramEnd"/>
            <w:r>
              <w:t>дуб) с резными ножками, снизу скреплены деревянными брусками.</w:t>
            </w:r>
            <w:r w:rsidR="00C82E4A">
              <w:t xml:space="preserve"> </w:t>
            </w:r>
            <w:r>
              <w:t>Столешница состоит из трёх досок этого же материала.</w:t>
            </w:r>
          </w:p>
        </w:tc>
        <w:tc>
          <w:tcPr>
            <w:tcW w:w="1418" w:type="dxa"/>
          </w:tcPr>
          <w:p w:rsidR="002915D0" w:rsidRDefault="00F04DED" w:rsidP="00E27DD5">
            <w:r>
              <w:t>122*76*74см</w:t>
            </w:r>
          </w:p>
        </w:tc>
        <w:tc>
          <w:tcPr>
            <w:tcW w:w="1275" w:type="dxa"/>
          </w:tcPr>
          <w:p w:rsidR="002915D0" w:rsidRDefault="00F04DED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F04DED" w:rsidP="00E27DD5">
            <w:r>
              <w:t>Отсутствует внутренний выдвижной ящик.</w:t>
            </w:r>
          </w:p>
        </w:tc>
      </w:tr>
      <w:tr w:rsidR="002915D0" w:rsidTr="00F04DED">
        <w:tc>
          <w:tcPr>
            <w:tcW w:w="567" w:type="dxa"/>
          </w:tcPr>
          <w:p w:rsidR="002915D0" w:rsidRDefault="00F04DED" w:rsidP="00F04DED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F04DED" w:rsidP="00F04DED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F04DED" w:rsidP="00E27DD5">
            <w:r>
              <w:t>Солонка деревянна</w:t>
            </w:r>
            <w:proofErr w:type="gramStart"/>
            <w:r>
              <w:t>я(</w:t>
            </w:r>
            <w:proofErr w:type="gramEnd"/>
            <w:r>
              <w:t>сосна) с откидной крышкой.</w:t>
            </w:r>
          </w:p>
        </w:tc>
        <w:tc>
          <w:tcPr>
            <w:tcW w:w="1418" w:type="dxa"/>
          </w:tcPr>
          <w:p w:rsidR="002915D0" w:rsidRDefault="00D94361" w:rsidP="00E27DD5">
            <w:r>
              <w:t>10*12см</w:t>
            </w:r>
            <w:proofErr w:type="gramStart"/>
            <w:r>
              <w:t>.В</w:t>
            </w:r>
            <w:proofErr w:type="gramEnd"/>
            <w:r>
              <w:t>ысота задней стенки-22см</w:t>
            </w:r>
          </w:p>
        </w:tc>
        <w:tc>
          <w:tcPr>
            <w:tcW w:w="1275" w:type="dxa"/>
          </w:tcPr>
          <w:p w:rsidR="002915D0" w:rsidRDefault="00D94361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D94361" w:rsidP="00E27DD5">
            <w:r>
              <w:t>В хорошем состоянии.</w:t>
            </w:r>
          </w:p>
        </w:tc>
      </w:tr>
      <w:tr w:rsidR="002915D0" w:rsidTr="00F04DED">
        <w:tc>
          <w:tcPr>
            <w:tcW w:w="567" w:type="dxa"/>
          </w:tcPr>
          <w:p w:rsidR="002915D0" w:rsidRDefault="00D94361" w:rsidP="00D9436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D94361" w:rsidP="00D9436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915D0" w:rsidRDefault="00D94361" w:rsidP="00E27DD5">
            <w:r>
              <w:t>1)Икона Спасителю в деревянной рамке под стеклом.</w:t>
            </w:r>
            <w:r w:rsidR="00C82E4A">
              <w:t xml:space="preserve"> Изнутри </w:t>
            </w:r>
            <w:proofErr w:type="gramStart"/>
            <w:r w:rsidR="00C82E4A">
              <w:t>украшена</w:t>
            </w:r>
            <w:proofErr w:type="gramEnd"/>
            <w:r w:rsidR="00C82E4A">
              <w:t xml:space="preserve"> цветами из </w:t>
            </w:r>
            <w:r w:rsidR="00CB42EA">
              <w:t xml:space="preserve"> бле</w:t>
            </w:r>
            <w:r w:rsidR="00C82E4A">
              <w:t xml:space="preserve">стящей фольги серого и розовых </w:t>
            </w:r>
            <w:r w:rsidR="00CB42EA">
              <w:t>цветов.</w:t>
            </w:r>
          </w:p>
          <w:p w:rsidR="00CB42EA" w:rsidRDefault="00CB42EA" w:rsidP="00E27DD5">
            <w:r>
              <w:t>2) Икона Сретение Господа Иисуса Христа, выполненная на дереве.</w:t>
            </w:r>
          </w:p>
          <w:p w:rsidR="00CB42EA" w:rsidRDefault="00CB42EA" w:rsidP="00E27DD5"/>
        </w:tc>
        <w:tc>
          <w:tcPr>
            <w:tcW w:w="1418" w:type="dxa"/>
          </w:tcPr>
          <w:p w:rsidR="002915D0" w:rsidRDefault="00D94361" w:rsidP="00E27DD5">
            <w:r>
              <w:t>42*35см</w:t>
            </w:r>
          </w:p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>
            <w:r>
              <w:t>35*30,5 см</w:t>
            </w:r>
          </w:p>
        </w:tc>
        <w:tc>
          <w:tcPr>
            <w:tcW w:w="1275" w:type="dxa"/>
          </w:tcPr>
          <w:p w:rsidR="002915D0" w:rsidRDefault="00D94361" w:rsidP="00C82E4A">
            <w:pPr>
              <w:jc w:val="center"/>
            </w:pPr>
            <w:r>
              <w:t>Школьный музей</w:t>
            </w:r>
          </w:p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D94361" w:rsidP="00E27DD5">
            <w:r>
              <w:t>В хорошем состоянии.</w:t>
            </w:r>
          </w:p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/>
          <w:p w:rsidR="00CB42EA" w:rsidRDefault="00CB42EA" w:rsidP="00E27DD5">
            <w:r>
              <w:t xml:space="preserve">Картина в отдельных местах выцвела. Нижний левый угол </w:t>
            </w:r>
            <w:r>
              <w:lastRenderedPageBreak/>
              <w:t>смазан. На поверхности видны вкрапления от краски.</w:t>
            </w:r>
          </w:p>
        </w:tc>
      </w:tr>
      <w:tr w:rsidR="002915D0" w:rsidTr="00F04DED">
        <w:tc>
          <w:tcPr>
            <w:tcW w:w="567" w:type="dxa"/>
          </w:tcPr>
          <w:p w:rsidR="002915D0" w:rsidRDefault="00CB42EA" w:rsidP="00CB42EA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BA2473" w:rsidP="00BA2473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BA2473" w:rsidP="00E27DD5">
            <w:r>
              <w:t>Доска деревянная</w:t>
            </w:r>
            <w:r w:rsidR="00C82E4A">
              <w:t xml:space="preserve"> </w:t>
            </w:r>
            <w:r>
              <w:t>(копыла) с углублением на конце для чесалки.</w:t>
            </w:r>
          </w:p>
        </w:tc>
        <w:tc>
          <w:tcPr>
            <w:tcW w:w="1418" w:type="dxa"/>
          </w:tcPr>
          <w:p w:rsidR="002915D0" w:rsidRDefault="00BA2473" w:rsidP="00E27DD5">
            <w:r>
              <w:t>83*15см</w:t>
            </w:r>
          </w:p>
        </w:tc>
        <w:tc>
          <w:tcPr>
            <w:tcW w:w="1275" w:type="dxa"/>
          </w:tcPr>
          <w:p w:rsidR="002915D0" w:rsidRDefault="00BA2473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BA2473" w:rsidP="00E27DD5">
            <w:r>
              <w:t>На доске потёртости, небольшие трещины.</w:t>
            </w:r>
          </w:p>
        </w:tc>
      </w:tr>
      <w:tr w:rsidR="002915D0" w:rsidTr="00F04DED">
        <w:tc>
          <w:tcPr>
            <w:tcW w:w="567" w:type="dxa"/>
          </w:tcPr>
          <w:p w:rsidR="002915D0" w:rsidRDefault="00BA2473" w:rsidP="00BA247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BA2473" w:rsidP="00BA2473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BA2473" w:rsidP="00E27DD5">
            <w:r>
              <w:t>Гребень деревянный на деревянной стойке для чесалки.</w:t>
            </w:r>
          </w:p>
        </w:tc>
        <w:tc>
          <w:tcPr>
            <w:tcW w:w="1418" w:type="dxa"/>
          </w:tcPr>
          <w:p w:rsidR="002915D0" w:rsidRDefault="00BA2473" w:rsidP="00E27DD5">
            <w:r>
              <w:t>60*25см</w:t>
            </w:r>
          </w:p>
        </w:tc>
        <w:tc>
          <w:tcPr>
            <w:tcW w:w="1275" w:type="dxa"/>
          </w:tcPr>
          <w:p w:rsidR="002915D0" w:rsidRDefault="00BA2473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BA2473" w:rsidP="00E27DD5">
            <w:r>
              <w:t>Отсутствует один зубчик на чесалке.</w:t>
            </w:r>
          </w:p>
        </w:tc>
      </w:tr>
      <w:tr w:rsidR="002915D0" w:rsidTr="00F04DED">
        <w:tc>
          <w:tcPr>
            <w:tcW w:w="567" w:type="dxa"/>
          </w:tcPr>
          <w:p w:rsidR="002915D0" w:rsidRDefault="00BA2473" w:rsidP="00BA247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BA2473" w:rsidP="00BA2473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BA2473" w:rsidP="00E27DD5">
            <w:r>
              <w:t>Веретено деревянное для прядения с куполообразными наконечниками.</w:t>
            </w:r>
          </w:p>
        </w:tc>
        <w:tc>
          <w:tcPr>
            <w:tcW w:w="1418" w:type="dxa"/>
          </w:tcPr>
          <w:p w:rsidR="002915D0" w:rsidRDefault="00BA2473" w:rsidP="00E27DD5">
            <w:r>
              <w:t>39см</w:t>
            </w:r>
          </w:p>
        </w:tc>
        <w:tc>
          <w:tcPr>
            <w:tcW w:w="1275" w:type="dxa"/>
          </w:tcPr>
          <w:p w:rsidR="002915D0" w:rsidRDefault="00BA2473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BA2473" w:rsidP="00E27DD5">
            <w:r>
              <w:t>В хорошем состоянии.</w:t>
            </w:r>
          </w:p>
        </w:tc>
      </w:tr>
      <w:tr w:rsidR="002915D0" w:rsidTr="00F04DED">
        <w:tc>
          <w:tcPr>
            <w:tcW w:w="567" w:type="dxa"/>
          </w:tcPr>
          <w:p w:rsidR="002915D0" w:rsidRDefault="00BA2473" w:rsidP="00CC183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992E80" w:rsidP="00992E8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992E80" w:rsidP="00E27DD5">
            <w:r>
              <w:t>Зыбка детская деревянна</w:t>
            </w:r>
            <w:proofErr w:type="gramStart"/>
            <w:r>
              <w:t>я(</w:t>
            </w:r>
            <w:proofErr w:type="gramEnd"/>
            <w:r>
              <w:t>подвесная колыбель) для младенца. Снизу дно выполнено из грубой мешковины.</w:t>
            </w:r>
          </w:p>
        </w:tc>
        <w:tc>
          <w:tcPr>
            <w:tcW w:w="1418" w:type="dxa"/>
          </w:tcPr>
          <w:p w:rsidR="002915D0" w:rsidRDefault="00992E80" w:rsidP="00E27DD5">
            <w:r>
              <w:t>70*45*12см</w:t>
            </w:r>
          </w:p>
        </w:tc>
        <w:tc>
          <w:tcPr>
            <w:tcW w:w="1275" w:type="dxa"/>
          </w:tcPr>
          <w:p w:rsidR="002915D0" w:rsidRDefault="00992E80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992E80" w:rsidP="00E27DD5">
            <w:r>
              <w:t>В хорошем состоянии. Мешковина имеет небольшие потёртости.</w:t>
            </w:r>
          </w:p>
        </w:tc>
      </w:tr>
      <w:tr w:rsidR="002915D0" w:rsidTr="00F04DED">
        <w:tc>
          <w:tcPr>
            <w:tcW w:w="567" w:type="dxa"/>
          </w:tcPr>
          <w:p w:rsidR="002915D0" w:rsidRDefault="00992E80" w:rsidP="00992E8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992E80" w:rsidP="00992E8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992E80" w:rsidP="00E27DD5">
            <w:r>
              <w:t xml:space="preserve">Рубель – деревянная доска вырубленными поперечными желобками для катания (глажки) и выколачивания </w:t>
            </w:r>
            <w:proofErr w:type="gramStart"/>
            <w:r>
              <w:t xml:space="preserve">( </w:t>
            </w:r>
            <w:proofErr w:type="gramEnd"/>
            <w:r>
              <w:t>стирки) белья.</w:t>
            </w:r>
          </w:p>
        </w:tc>
        <w:tc>
          <w:tcPr>
            <w:tcW w:w="1418" w:type="dxa"/>
          </w:tcPr>
          <w:p w:rsidR="002915D0" w:rsidRDefault="00992E80" w:rsidP="00E27DD5">
            <w:r>
              <w:t>75*8см</w:t>
            </w:r>
          </w:p>
        </w:tc>
        <w:tc>
          <w:tcPr>
            <w:tcW w:w="1275" w:type="dxa"/>
          </w:tcPr>
          <w:p w:rsidR="002915D0" w:rsidRDefault="00992E80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992E80" w:rsidP="00E27DD5">
            <w:r>
              <w:t>В хорошем состоянии.</w:t>
            </w:r>
          </w:p>
        </w:tc>
      </w:tr>
      <w:tr w:rsidR="002915D0" w:rsidTr="00F04DED">
        <w:tc>
          <w:tcPr>
            <w:tcW w:w="567" w:type="dxa"/>
          </w:tcPr>
          <w:p w:rsidR="002915D0" w:rsidRDefault="00992E80" w:rsidP="00992E80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992E80" w:rsidP="00992E8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406EAF" w:rsidP="00E27DD5">
            <w:r>
              <w:t>Ступа с пестом,</w:t>
            </w:r>
            <w:r w:rsidR="00992E80">
              <w:t xml:space="preserve"> выдолбленная из цельного ствола дерева. Использовалась для изготовления круп из неочищенных зёрен пшеницы, проса, гречихи.</w:t>
            </w:r>
          </w:p>
          <w:p w:rsidR="00406EAF" w:rsidRDefault="00406EAF" w:rsidP="00E27DD5">
            <w:r>
              <w:t xml:space="preserve">Пест деревянный с перехватом посередине. Использовали для измельчения круп. </w:t>
            </w:r>
          </w:p>
        </w:tc>
        <w:tc>
          <w:tcPr>
            <w:tcW w:w="1418" w:type="dxa"/>
          </w:tcPr>
          <w:p w:rsidR="002915D0" w:rsidRDefault="00992E80" w:rsidP="00E27DD5">
            <w:r>
              <w:t>54*30*23см</w:t>
            </w:r>
          </w:p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>
            <w:r>
              <w:t>118см</w:t>
            </w:r>
          </w:p>
        </w:tc>
        <w:tc>
          <w:tcPr>
            <w:tcW w:w="1275" w:type="dxa"/>
          </w:tcPr>
          <w:p w:rsidR="002915D0" w:rsidRDefault="00992E80" w:rsidP="00C82E4A">
            <w:pPr>
              <w:jc w:val="center"/>
            </w:pPr>
            <w:r>
              <w:t>Школьный музей</w:t>
            </w:r>
          </w:p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992E80" w:rsidRDefault="00992E80" w:rsidP="00E27DD5">
            <w:r>
              <w:t xml:space="preserve">От времени на предмете </w:t>
            </w:r>
            <w:proofErr w:type="spellStart"/>
            <w:r>
              <w:t>образова</w:t>
            </w:r>
            <w:proofErr w:type="spellEnd"/>
          </w:p>
          <w:p w:rsidR="002915D0" w:rsidRDefault="00992E80" w:rsidP="00E27DD5">
            <w:proofErr w:type="spellStart"/>
            <w:r>
              <w:t>лись</w:t>
            </w:r>
            <w:proofErr w:type="spellEnd"/>
            <w:r>
              <w:t xml:space="preserve"> глубокие трещины.</w:t>
            </w:r>
          </w:p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>
            <w:r>
              <w:t>Имеет глубокие трещины.</w:t>
            </w:r>
          </w:p>
        </w:tc>
      </w:tr>
      <w:tr w:rsidR="002915D0" w:rsidTr="00F04DED">
        <w:tc>
          <w:tcPr>
            <w:tcW w:w="567" w:type="dxa"/>
          </w:tcPr>
          <w:p w:rsidR="002915D0" w:rsidRDefault="00406EAF" w:rsidP="00406EAF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406EAF" w:rsidP="00406EA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406EAF" w:rsidP="00E27DD5">
            <w:r>
              <w:t xml:space="preserve">Маслобойка </w:t>
            </w:r>
            <w:r>
              <w:lastRenderedPageBreak/>
              <w:t>(пахталка) деревянная с пестом для изготовления сливочного масла путём сбивания молока и сливок.</w:t>
            </w:r>
          </w:p>
          <w:p w:rsidR="00406EAF" w:rsidRDefault="00406EAF" w:rsidP="00E27DD5">
            <w:r>
              <w:t>Пест для сбивания молочных продуктов.</w:t>
            </w:r>
          </w:p>
        </w:tc>
        <w:tc>
          <w:tcPr>
            <w:tcW w:w="1418" w:type="dxa"/>
          </w:tcPr>
          <w:p w:rsidR="002915D0" w:rsidRDefault="00406EAF" w:rsidP="00E27DD5">
            <w:r>
              <w:lastRenderedPageBreak/>
              <w:t>71*70см.</w:t>
            </w:r>
          </w:p>
          <w:p w:rsidR="00406EAF" w:rsidRDefault="00406EAF" w:rsidP="00E27DD5">
            <w:r>
              <w:lastRenderedPageBreak/>
              <w:t>Диаметр-24см</w:t>
            </w:r>
          </w:p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>
            <w:r>
              <w:t>112см</w:t>
            </w:r>
          </w:p>
        </w:tc>
        <w:tc>
          <w:tcPr>
            <w:tcW w:w="1275" w:type="dxa"/>
          </w:tcPr>
          <w:p w:rsidR="002915D0" w:rsidRDefault="00406EAF" w:rsidP="00C82E4A">
            <w:pPr>
              <w:jc w:val="center"/>
            </w:pPr>
            <w:r>
              <w:lastRenderedPageBreak/>
              <w:t xml:space="preserve">Школьный </w:t>
            </w:r>
            <w:r>
              <w:lastRenderedPageBreak/>
              <w:t>музей</w:t>
            </w:r>
          </w:p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406EAF" w:rsidP="00E27DD5">
            <w:r>
              <w:lastRenderedPageBreak/>
              <w:t xml:space="preserve">В хорошем </w:t>
            </w:r>
            <w:r>
              <w:lastRenderedPageBreak/>
              <w:t>состоянии.</w:t>
            </w:r>
          </w:p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06EAF" w:rsidRDefault="00406EAF" w:rsidP="00E27DD5"/>
          <w:p w:rsidR="0041113D" w:rsidRDefault="00406EAF" w:rsidP="00E27DD5">
            <w:r>
              <w:t>Имеет небольшие трещины.</w:t>
            </w:r>
          </w:p>
        </w:tc>
      </w:tr>
      <w:tr w:rsidR="002915D0" w:rsidTr="00F04DED">
        <w:tc>
          <w:tcPr>
            <w:tcW w:w="567" w:type="dxa"/>
          </w:tcPr>
          <w:p w:rsidR="002915D0" w:rsidRDefault="00406EAF" w:rsidP="00406EAF">
            <w:pPr>
              <w:jc w:val="center"/>
            </w:pPr>
            <w:r>
              <w:lastRenderedPageBreak/>
              <w:t>13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406EAF" w:rsidP="00406EA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41113D" w:rsidP="00E27DD5">
            <w:r>
              <w:t>Серп с деревянной рукояткой, полукруглым клинком с лезвием для уборки зерновых культур.</w:t>
            </w:r>
          </w:p>
        </w:tc>
        <w:tc>
          <w:tcPr>
            <w:tcW w:w="1418" w:type="dxa"/>
          </w:tcPr>
          <w:p w:rsidR="002915D0" w:rsidRDefault="0041113D" w:rsidP="00E27DD5">
            <w:r>
              <w:t>Рукоятка-13см, лезвие-45см</w:t>
            </w:r>
          </w:p>
        </w:tc>
        <w:tc>
          <w:tcPr>
            <w:tcW w:w="1275" w:type="dxa"/>
          </w:tcPr>
          <w:p w:rsidR="002915D0" w:rsidRDefault="0041113D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41113D" w:rsidP="00E27DD5">
            <w:r>
              <w:t>Рукоятка в хорошем состоянии.</w:t>
            </w:r>
          </w:p>
          <w:p w:rsidR="0041113D" w:rsidRDefault="0041113D" w:rsidP="00E27DD5">
            <w:r>
              <w:t>На лезвии ржавчина.</w:t>
            </w:r>
          </w:p>
        </w:tc>
      </w:tr>
      <w:tr w:rsidR="002915D0" w:rsidTr="00F04DED">
        <w:tc>
          <w:tcPr>
            <w:tcW w:w="567" w:type="dxa"/>
          </w:tcPr>
          <w:p w:rsidR="002915D0" w:rsidRDefault="0041113D" w:rsidP="0041113D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41113D" w:rsidP="0041113D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41113D" w:rsidP="00E27DD5">
            <w:r>
              <w:t>Двуручная пила прямоугольной формы с ножовочным полотном для распиливания древесины.</w:t>
            </w:r>
          </w:p>
        </w:tc>
        <w:tc>
          <w:tcPr>
            <w:tcW w:w="1418" w:type="dxa"/>
          </w:tcPr>
          <w:p w:rsidR="002915D0" w:rsidRDefault="0041113D" w:rsidP="00E27DD5">
            <w:r>
              <w:t>92*35см</w:t>
            </w:r>
          </w:p>
        </w:tc>
        <w:tc>
          <w:tcPr>
            <w:tcW w:w="1275" w:type="dxa"/>
          </w:tcPr>
          <w:p w:rsidR="002915D0" w:rsidRDefault="0041113D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41113D" w:rsidP="00E27DD5">
            <w:r>
              <w:t>Ножовочное полотно покрыто ржавчиной.</w:t>
            </w:r>
          </w:p>
        </w:tc>
      </w:tr>
      <w:tr w:rsidR="002915D0" w:rsidTr="00F04DED">
        <w:tc>
          <w:tcPr>
            <w:tcW w:w="567" w:type="dxa"/>
          </w:tcPr>
          <w:p w:rsidR="002915D0" w:rsidRDefault="0041113D" w:rsidP="0041113D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41113D" w:rsidP="0041113D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41113D" w:rsidP="00E27DD5">
            <w:r>
              <w:t>Рубанок ручной плотницкий без металлического лезвия. Использовалось для строгания древесины и получения ровной поверхности.</w:t>
            </w:r>
          </w:p>
        </w:tc>
        <w:tc>
          <w:tcPr>
            <w:tcW w:w="1418" w:type="dxa"/>
          </w:tcPr>
          <w:p w:rsidR="002915D0" w:rsidRDefault="0041113D" w:rsidP="00E27DD5">
            <w:r>
              <w:t>26*6см</w:t>
            </w:r>
          </w:p>
        </w:tc>
        <w:tc>
          <w:tcPr>
            <w:tcW w:w="1275" w:type="dxa"/>
          </w:tcPr>
          <w:p w:rsidR="002915D0" w:rsidRDefault="0041113D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41113D" w:rsidP="00E27DD5">
            <w:r>
              <w:t>Отсутствует металлическое лезвие.</w:t>
            </w:r>
          </w:p>
        </w:tc>
      </w:tr>
      <w:tr w:rsidR="002915D0" w:rsidTr="00F04DED">
        <w:tc>
          <w:tcPr>
            <w:tcW w:w="567" w:type="dxa"/>
          </w:tcPr>
          <w:p w:rsidR="002915D0" w:rsidRDefault="0041113D" w:rsidP="0041113D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41113D" w:rsidP="0041113D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41113D" w:rsidP="00E27DD5">
            <w:r>
              <w:t xml:space="preserve">Мини-рамка </w:t>
            </w:r>
            <w:proofErr w:type="gramStart"/>
            <w:r>
              <w:t>медовая</w:t>
            </w:r>
            <w:proofErr w:type="gramEnd"/>
            <w:r>
              <w:t>, деревянная, прямоугольной формы для отстройки пчёлами в них восковых сотов.</w:t>
            </w:r>
          </w:p>
        </w:tc>
        <w:tc>
          <w:tcPr>
            <w:tcW w:w="1418" w:type="dxa"/>
          </w:tcPr>
          <w:p w:rsidR="002915D0" w:rsidRDefault="0041113D" w:rsidP="00E27DD5">
            <w:r>
              <w:t>43*14см</w:t>
            </w:r>
          </w:p>
        </w:tc>
        <w:tc>
          <w:tcPr>
            <w:tcW w:w="1275" w:type="dxa"/>
          </w:tcPr>
          <w:p w:rsidR="002915D0" w:rsidRDefault="0041113D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D04FB2" w:rsidP="00E27DD5">
            <w:r>
              <w:t>В хорошем состоянии.</w:t>
            </w:r>
          </w:p>
        </w:tc>
      </w:tr>
      <w:tr w:rsidR="002915D0" w:rsidTr="00F04DED">
        <w:tc>
          <w:tcPr>
            <w:tcW w:w="567" w:type="dxa"/>
          </w:tcPr>
          <w:p w:rsidR="002915D0" w:rsidRDefault="00D04FB2" w:rsidP="00D04FB2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D04FB2" w:rsidP="00D04FB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D04FB2" w:rsidP="00E27DD5">
            <w:r>
              <w:t xml:space="preserve">Дуга </w:t>
            </w:r>
            <w:proofErr w:type="gramStart"/>
            <w:r>
              <w:t xml:space="preserve">( </w:t>
            </w:r>
            <w:proofErr w:type="gramEnd"/>
            <w:r>
              <w:t>конская упряжь) изготовлена из гнутого дерева для упряжки лошади в сани.</w:t>
            </w:r>
          </w:p>
        </w:tc>
        <w:tc>
          <w:tcPr>
            <w:tcW w:w="1418" w:type="dxa"/>
          </w:tcPr>
          <w:p w:rsidR="002915D0" w:rsidRDefault="00D04FB2" w:rsidP="00E27DD5">
            <w:r>
              <w:t>Высота в холке-74см, длина дуги-90см.</w:t>
            </w:r>
          </w:p>
        </w:tc>
        <w:tc>
          <w:tcPr>
            <w:tcW w:w="1275" w:type="dxa"/>
          </w:tcPr>
          <w:p w:rsidR="002915D0" w:rsidRDefault="00D04FB2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D04FB2" w:rsidP="00E27DD5">
            <w:r>
              <w:t>Древесина потёртая, краска сошла.</w:t>
            </w:r>
          </w:p>
        </w:tc>
      </w:tr>
      <w:tr w:rsidR="002915D0" w:rsidTr="00F04DED">
        <w:tc>
          <w:tcPr>
            <w:tcW w:w="567" w:type="dxa"/>
          </w:tcPr>
          <w:p w:rsidR="002915D0" w:rsidRDefault="00D04FB2" w:rsidP="00D04FB2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D04FB2" w:rsidP="00D04FB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D04FB2" w:rsidP="00E27DD5">
            <w:r>
              <w:t>Коромысло деревянное</w:t>
            </w:r>
            <w:r w:rsidR="00C82E4A">
              <w:t xml:space="preserve"> </w:t>
            </w:r>
            <w:r>
              <w:t xml:space="preserve"> </w:t>
            </w:r>
            <w:proofErr w:type="gramStart"/>
            <w:r>
              <w:t xml:space="preserve">из распаренной древесины липы в форме  дуги  с </w:t>
            </w:r>
            <w:r>
              <w:lastRenderedPageBreak/>
              <w:t xml:space="preserve">металлическими </w:t>
            </w:r>
            <w:r w:rsidR="00C82E4A">
              <w:t xml:space="preserve"> </w:t>
            </w:r>
            <w:r>
              <w:t>крючками для ношения  вёдер на плечах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2915D0" w:rsidRDefault="00D04FB2" w:rsidP="00E27DD5">
            <w:r>
              <w:lastRenderedPageBreak/>
              <w:t>102см</w:t>
            </w:r>
          </w:p>
        </w:tc>
        <w:tc>
          <w:tcPr>
            <w:tcW w:w="1275" w:type="dxa"/>
          </w:tcPr>
          <w:p w:rsidR="002915D0" w:rsidRDefault="00D04FB2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D04FB2" w:rsidP="00E27DD5">
            <w:r>
              <w:t xml:space="preserve">По всей длине потёртая краска, крючки с </w:t>
            </w:r>
            <w:r>
              <w:lastRenderedPageBreak/>
              <w:t>налётом ржавчины.</w:t>
            </w:r>
          </w:p>
        </w:tc>
      </w:tr>
      <w:tr w:rsidR="002915D0" w:rsidTr="00F04DED">
        <w:tc>
          <w:tcPr>
            <w:tcW w:w="567" w:type="dxa"/>
          </w:tcPr>
          <w:p w:rsidR="002915D0" w:rsidRDefault="00D04FB2" w:rsidP="00D04FB2">
            <w:pPr>
              <w:jc w:val="center"/>
            </w:pPr>
            <w:r>
              <w:lastRenderedPageBreak/>
              <w:t>19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D04FB2" w:rsidP="00D04FB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D04FB2" w:rsidP="00E27DD5">
            <w:r>
              <w:t>Чугунок округлой формы из чугуна для варки и тушения пищи  в печи.</w:t>
            </w:r>
          </w:p>
        </w:tc>
        <w:tc>
          <w:tcPr>
            <w:tcW w:w="1418" w:type="dxa"/>
          </w:tcPr>
          <w:p w:rsidR="002915D0" w:rsidRDefault="00676683" w:rsidP="00E27DD5">
            <w:r>
              <w:t>Д-25см</w:t>
            </w:r>
          </w:p>
        </w:tc>
        <w:tc>
          <w:tcPr>
            <w:tcW w:w="1275" w:type="dxa"/>
          </w:tcPr>
          <w:p w:rsidR="002915D0" w:rsidRDefault="00676683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676683" w:rsidP="00E27DD5">
            <w:r>
              <w:t>В хорошем состоянии.</w:t>
            </w:r>
          </w:p>
        </w:tc>
      </w:tr>
      <w:tr w:rsidR="002915D0" w:rsidTr="00F04DED">
        <w:tc>
          <w:tcPr>
            <w:tcW w:w="567" w:type="dxa"/>
          </w:tcPr>
          <w:p w:rsidR="002915D0" w:rsidRDefault="00676683" w:rsidP="00676683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676683" w:rsidP="00676683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676683" w:rsidP="00E27DD5">
            <w:r>
              <w:t>Ухват с металлической рогаткой, закреплённой на длинном деревянном черенке. Ручной инструмент для перемещения глиняных и чугунных горшков для еды, установки в печь</w:t>
            </w:r>
          </w:p>
        </w:tc>
        <w:tc>
          <w:tcPr>
            <w:tcW w:w="1418" w:type="dxa"/>
          </w:tcPr>
          <w:p w:rsidR="002915D0" w:rsidRDefault="00676683" w:rsidP="00E27DD5">
            <w:r>
              <w:t>120см</w:t>
            </w:r>
          </w:p>
        </w:tc>
        <w:tc>
          <w:tcPr>
            <w:tcW w:w="1275" w:type="dxa"/>
          </w:tcPr>
          <w:p w:rsidR="002915D0" w:rsidRDefault="00676683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676683" w:rsidP="00E27DD5">
            <w:r>
              <w:t>Деревянная часть у металлической рогатки прожжена.</w:t>
            </w:r>
          </w:p>
        </w:tc>
      </w:tr>
      <w:tr w:rsidR="002915D0" w:rsidTr="00F04DED">
        <w:tc>
          <w:tcPr>
            <w:tcW w:w="567" w:type="dxa"/>
          </w:tcPr>
          <w:p w:rsidR="002915D0" w:rsidRDefault="00676683" w:rsidP="00676683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676683" w:rsidP="00676683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676683" w:rsidP="00E27DD5">
            <w:r>
              <w:t>Сит</w:t>
            </w:r>
            <w:proofErr w:type="gramStart"/>
            <w:r>
              <w:t>о-</w:t>
            </w:r>
            <w:proofErr w:type="gramEnd"/>
            <w:r>
              <w:t xml:space="preserve"> приспособление для просеивания муки .</w:t>
            </w:r>
            <w:r w:rsidR="00655089">
              <w:t xml:space="preserve"> </w:t>
            </w:r>
            <w:r>
              <w:t xml:space="preserve">Короб </w:t>
            </w:r>
            <w:r w:rsidR="00655089">
              <w:t xml:space="preserve"> из осины, прошитый лыком с днищем из сетки с мелкими ячейками.</w:t>
            </w:r>
          </w:p>
        </w:tc>
        <w:tc>
          <w:tcPr>
            <w:tcW w:w="1418" w:type="dxa"/>
          </w:tcPr>
          <w:p w:rsidR="002915D0" w:rsidRDefault="00655089" w:rsidP="00E27DD5">
            <w:r>
              <w:t>Д-30см</w:t>
            </w:r>
          </w:p>
        </w:tc>
        <w:tc>
          <w:tcPr>
            <w:tcW w:w="1275" w:type="dxa"/>
          </w:tcPr>
          <w:p w:rsidR="002915D0" w:rsidRDefault="00655089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655089" w:rsidP="00E27DD5">
            <w:r>
              <w:t>В хорошем состоянии.</w:t>
            </w:r>
          </w:p>
        </w:tc>
      </w:tr>
      <w:tr w:rsidR="002915D0" w:rsidTr="00F04DED">
        <w:tc>
          <w:tcPr>
            <w:tcW w:w="567" w:type="dxa"/>
          </w:tcPr>
          <w:p w:rsidR="002915D0" w:rsidRDefault="00655089" w:rsidP="00655089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655089" w:rsidP="00655089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915D0" w:rsidRDefault="00655089" w:rsidP="00E27DD5">
            <w:r>
              <w:t>1)Корыто деревянное продолговатое для приготовления пищи.</w:t>
            </w:r>
          </w:p>
          <w:p w:rsidR="00655089" w:rsidRDefault="00655089" w:rsidP="00E27DD5">
            <w:r>
              <w:t>2) Корыто деревянное продолговатое для кормления домашней скотины.</w:t>
            </w:r>
          </w:p>
        </w:tc>
        <w:tc>
          <w:tcPr>
            <w:tcW w:w="1418" w:type="dxa"/>
          </w:tcPr>
          <w:p w:rsidR="002915D0" w:rsidRDefault="00655089" w:rsidP="00E27DD5">
            <w:r>
              <w:t>65см</w:t>
            </w:r>
          </w:p>
          <w:p w:rsidR="00655089" w:rsidRDefault="00655089" w:rsidP="00E27DD5"/>
          <w:p w:rsidR="00655089" w:rsidRDefault="00655089" w:rsidP="00E27DD5"/>
          <w:p w:rsidR="00655089" w:rsidRDefault="00655089" w:rsidP="00E27DD5"/>
          <w:p w:rsidR="00655089" w:rsidRDefault="00655089" w:rsidP="00E27DD5"/>
          <w:p w:rsidR="00655089" w:rsidRDefault="00655089" w:rsidP="00E27DD5"/>
          <w:p w:rsidR="00655089" w:rsidRDefault="00655089" w:rsidP="00E27DD5"/>
          <w:p w:rsidR="00655089" w:rsidRDefault="00655089" w:rsidP="00E27DD5">
            <w:r>
              <w:t>55см</w:t>
            </w:r>
          </w:p>
        </w:tc>
        <w:tc>
          <w:tcPr>
            <w:tcW w:w="1275" w:type="dxa"/>
          </w:tcPr>
          <w:p w:rsidR="002915D0" w:rsidRDefault="00655089" w:rsidP="00C82E4A">
            <w:pPr>
              <w:jc w:val="center"/>
            </w:pPr>
            <w:r>
              <w:t>Школьный музей</w:t>
            </w:r>
          </w:p>
          <w:p w:rsidR="00655089" w:rsidRDefault="00655089" w:rsidP="00E27DD5"/>
          <w:p w:rsidR="00655089" w:rsidRDefault="00655089" w:rsidP="00E27DD5"/>
          <w:p w:rsidR="00655089" w:rsidRDefault="00655089" w:rsidP="00E27DD5"/>
          <w:p w:rsidR="00655089" w:rsidRDefault="00655089" w:rsidP="00E27DD5"/>
          <w:p w:rsidR="00655089" w:rsidRDefault="00655089" w:rsidP="00E27DD5"/>
          <w:p w:rsidR="00655089" w:rsidRDefault="00655089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655089" w:rsidP="00E27DD5">
            <w:r>
              <w:t>В хорошем состоянии</w:t>
            </w:r>
          </w:p>
          <w:p w:rsidR="00655089" w:rsidRDefault="00655089" w:rsidP="00E27DD5"/>
          <w:p w:rsidR="00655089" w:rsidRDefault="00655089" w:rsidP="00E27DD5"/>
          <w:p w:rsidR="00655089" w:rsidRDefault="00655089" w:rsidP="00E27DD5"/>
          <w:p w:rsidR="00655089" w:rsidRDefault="00655089" w:rsidP="00E27DD5"/>
          <w:p w:rsidR="00655089" w:rsidRDefault="00655089" w:rsidP="00E27DD5"/>
          <w:p w:rsidR="00655089" w:rsidRDefault="00655089" w:rsidP="00E27DD5">
            <w:r>
              <w:t>В хорошем состоянии.</w:t>
            </w:r>
          </w:p>
        </w:tc>
      </w:tr>
      <w:tr w:rsidR="002915D0" w:rsidTr="00F04DED">
        <w:tc>
          <w:tcPr>
            <w:tcW w:w="567" w:type="dxa"/>
          </w:tcPr>
          <w:p w:rsidR="002915D0" w:rsidRDefault="00655089" w:rsidP="00655089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655089" w:rsidP="00655089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655089" w:rsidP="00E27DD5">
            <w:r>
              <w:t xml:space="preserve">Хлебная лопата </w:t>
            </w:r>
            <w:proofErr w:type="gramStart"/>
            <w:r>
              <w:t xml:space="preserve">( </w:t>
            </w:r>
            <w:proofErr w:type="gramEnd"/>
            <w:r>
              <w:t>пёкла ) из овальной доски на длинной деревянной рукояти для сажания хлебов и пирогов в печь и доставания их оттуда.</w:t>
            </w:r>
          </w:p>
        </w:tc>
        <w:tc>
          <w:tcPr>
            <w:tcW w:w="1418" w:type="dxa"/>
          </w:tcPr>
          <w:p w:rsidR="002915D0" w:rsidRDefault="00655089" w:rsidP="00E27DD5">
            <w:r>
              <w:t>135см</w:t>
            </w:r>
          </w:p>
        </w:tc>
        <w:tc>
          <w:tcPr>
            <w:tcW w:w="1275" w:type="dxa"/>
          </w:tcPr>
          <w:p w:rsidR="002915D0" w:rsidRDefault="00655089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655089" w:rsidP="00E27DD5">
            <w:r>
              <w:t>В хорошем состоянии</w:t>
            </w:r>
            <w:r w:rsidR="00021EAC">
              <w:t>.</w:t>
            </w:r>
          </w:p>
        </w:tc>
      </w:tr>
      <w:tr w:rsidR="002915D0" w:rsidTr="00F04DED">
        <w:tc>
          <w:tcPr>
            <w:tcW w:w="567" w:type="dxa"/>
          </w:tcPr>
          <w:p w:rsidR="002915D0" w:rsidRDefault="00021EAC" w:rsidP="00021EAC">
            <w:pPr>
              <w:jc w:val="center"/>
            </w:pPr>
            <w:r>
              <w:lastRenderedPageBreak/>
              <w:t>24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021EAC" w:rsidP="00021EA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021EAC" w:rsidP="00E27DD5">
            <w:r>
              <w:t>Онучи широкие длинные для обмотки ног до колена при обувании в лапти.</w:t>
            </w:r>
          </w:p>
        </w:tc>
        <w:tc>
          <w:tcPr>
            <w:tcW w:w="1418" w:type="dxa"/>
          </w:tcPr>
          <w:p w:rsidR="002915D0" w:rsidRDefault="00021EAC" w:rsidP="00E27DD5">
            <w:r>
              <w:t>5м и 7,5м</w:t>
            </w:r>
          </w:p>
        </w:tc>
        <w:tc>
          <w:tcPr>
            <w:tcW w:w="1275" w:type="dxa"/>
          </w:tcPr>
          <w:p w:rsidR="002915D0" w:rsidRDefault="00021EAC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021EAC" w:rsidP="00E27DD5">
            <w:r>
              <w:t>В хорошем состоянии.</w:t>
            </w:r>
          </w:p>
        </w:tc>
      </w:tr>
      <w:tr w:rsidR="002915D0" w:rsidTr="00F04DED">
        <w:tc>
          <w:tcPr>
            <w:tcW w:w="567" w:type="dxa"/>
          </w:tcPr>
          <w:p w:rsidR="002915D0" w:rsidRDefault="00021EAC" w:rsidP="00021EA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021EAC" w:rsidP="00021EA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021EAC" w:rsidP="00E27DD5">
            <w:r>
              <w:t>Сапоги женские чёрные гармошкой</w:t>
            </w:r>
            <w:proofErr w:type="gramStart"/>
            <w:r>
              <w:t xml:space="preserve"> ,</w:t>
            </w:r>
            <w:proofErr w:type="gramEnd"/>
            <w:r>
              <w:t xml:space="preserve">с волнообразным рисунком  в верхней части голенища. </w:t>
            </w:r>
          </w:p>
        </w:tc>
        <w:tc>
          <w:tcPr>
            <w:tcW w:w="1418" w:type="dxa"/>
          </w:tcPr>
          <w:p w:rsidR="002915D0" w:rsidRDefault="002915D0" w:rsidP="00E27DD5"/>
        </w:tc>
        <w:tc>
          <w:tcPr>
            <w:tcW w:w="1275" w:type="dxa"/>
          </w:tcPr>
          <w:p w:rsidR="002915D0" w:rsidRDefault="00021EAC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021EAC" w:rsidP="00E27DD5">
            <w:r>
              <w:t>Голенища потрескавшиеся.</w:t>
            </w:r>
          </w:p>
          <w:p w:rsidR="00021EAC" w:rsidRDefault="00021EAC" w:rsidP="00E27DD5">
            <w:r>
              <w:t>На подошве огромное количество мелких гвоздей, подбитых для скрепления подошвы.</w:t>
            </w:r>
          </w:p>
        </w:tc>
      </w:tr>
      <w:tr w:rsidR="002915D0" w:rsidTr="00F04DED">
        <w:tc>
          <w:tcPr>
            <w:tcW w:w="567" w:type="dxa"/>
          </w:tcPr>
          <w:p w:rsidR="002915D0" w:rsidRDefault="00021EAC" w:rsidP="00021EAC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021EAC" w:rsidP="00021EA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915D0" w:rsidRDefault="00021EAC" w:rsidP="00021EAC">
            <w:r>
              <w:t>1)Лапти среднего размера из липового лыка с косым плетением,  низкими бортами и петлями из лыка</w:t>
            </w:r>
            <w:r w:rsidR="00520B7E">
              <w:t xml:space="preserve"> для прикрепления обор.</w:t>
            </w:r>
          </w:p>
          <w:p w:rsidR="00520B7E" w:rsidRDefault="00520B7E" w:rsidP="00021EAC">
            <w:r>
              <w:t>2)Лапти среднего размера из липового лыка с косым плетением низкими бортами и петлями из лыка для прикрепления обор</w:t>
            </w:r>
          </w:p>
        </w:tc>
        <w:tc>
          <w:tcPr>
            <w:tcW w:w="1418" w:type="dxa"/>
          </w:tcPr>
          <w:p w:rsidR="002915D0" w:rsidRDefault="002915D0" w:rsidP="00E27DD5"/>
        </w:tc>
        <w:tc>
          <w:tcPr>
            <w:tcW w:w="1275" w:type="dxa"/>
          </w:tcPr>
          <w:p w:rsidR="002915D0" w:rsidRDefault="00520B7E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520B7E" w:rsidP="00E27DD5">
            <w:r>
              <w:t>Лапти поношенные, лыко выцвело.</w:t>
            </w:r>
          </w:p>
        </w:tc>
      </w:tr>
      <w:tr w:rsidR="002915D0" w:rsidTr="00F04DED">
        <w:tc>
          <w:tcPr>
            <w:tcW w:w="567" w:type="dxa"/>
          </w:tcPr>
          <w:p w:rsidR="002915D0" w:rsidRDefault="00520B7E" w:rsidP="00520B7E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520B7E" w:rsidP="00520B7E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915D0" w:rsidRDefault="004E1569" w:rsidP="00E27DD5">
            <w:r>
              <w:t>1)Женский передник  бордового цвета с длинными рукавами</w:t>
            </w:r>
            <w:proofErr w:type="gramStart"/>
            <w:r>
              <w:t xml:space="preserve">  .</w:t>
            </w:r>
            <w:proofErr w:type="gramEnd"/>
            <w:r>
              <w:t>Надевается на белую женскую рубаху (</w:t>
            </w:r>
            <w:proofErr w:type="spellStart"/>
            <w:r>
              <w:t>панар</w:t>
            </w:r>
            <w:proofErr w:type="spellEnd"/>
            <w:r>
              <w:t>).Снизу оборка обрамлена цветной  и голубой полосами.</w:t>
            </w:r>
          </w:p>
          <w:p w:rsidR="004E1569" w:rsidRDefault="004E1569" w:rsidP="00E27DD5">
            <w:r>
              <w:t>2)Женский передник бордового цвета  с длинными рукавами</w:t>
            </w:r>
            <w:proofErr w:type="gramStart"/>
            <w:r>
              <w:t xml:space="preserve"> .</w:t>
            </w:r>
            <w:proofErr w:type="gramEnd"/>
          </w:p>
          <w:p w:rsidR="004E1569" w:rsidRDefault="004E1569" w:rsidP="00E27DD5">
            <w:r>
              <w:t xml:space="preserve">Снизу оборка обрамлена  </w:t>
            </w:r>
            <w:r>
              <w:lastRenderedPageBreak/>
              <w:t>полосами жёлтого и голубого цветов.</w:t>
            </w:r>
          </w:p>
        </w:tc>
        <w:tc>
          <w:tcPr>
            <w:tcW w:w="1418" w:type="dxa"/>
          </w:tcPr>
          <w:p w:rsidR="002915D0" w:rsidRDefault="004E1569" w:rsidP="00E27DD5">
            <w:r>
              <w:lastRenderedPageBreak/>
              <w:t>Размер-44-46</w:t>
            </w:r>
          </w:p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>
            <w:r>
              <w:t>Размер -44-46</w:t>
            </w:r>
          </w:p>
        </w:tc>
        <w:tc>
          <w:tcPr>
            <w:tcW w:w="1275" w:type="dxa"/>
          </w:tcPr>
          <w:p w:rsidR="002915D0" w:rsidRDefault="004E1569" w:rsidP="00C82E4A">
            <w:pPr>
              <w:jc w:val="center"/>
            </w:pPr>
            <w:r>
              <w:t>Школьный музей</w:t>
            </w:r>
          </w:p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4E1569" w:rsidP="00E27DD5">
            <w:r>
              <w:t>В хорошем состоянии.</w:t>
            </w:r>
          </w:p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/>
          <w:p w:rsidR="004E1569" w:rsidRDefault="004E1569" w:rsidP="00E27DD5">
            <w:r>
              <w:t>В хорошем состоянии.</w:t>
            </w:r>
          </w:p>
        </w:tc>
      </w:tr>
      <w:tr w:rsidR="002915D0" w:rsidTr="00F04DED">
        <w:tc>
          <w:tcPr>
            <w:tcW w:w="567" w:type="dxa"/>
          </w:tcPr>
          <w:p w:rsidR="002915D0" w:rsidRDefault="004E1569" w:rsidP="004E1569">
            <w:pPr>
              <w:jc w:val="center"/>
            </w:pPr>
            <w:r>
              <w:lastRenderedPageBreak/>
              <w:t>28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9D274E" w:rsidP="009D274E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9D274E" w:rsidP="00E27DD5">
            <w:r>
              <w:t>Шерстяной плат</w:t>
            </w:r>
            <w:r w:rsidR="00C82E4A">
              <w:t xml:space="preserve">ок с длинными кистями по краям </w:t>
            </w:r>
            <w:r>
              <w:t xml:space="preserve"> с рисунком из розовых</w:t>
            </w:r>
            <w:r w:rsidR="00C82E4A">
              <w:t xml:space="preserve"> </w:t>
            </w:r>
            <w:r>
              <w:t xml:space="preserve"> и голубых цветов с зелёными листьями.</w:t>
            </w:r>
          </w:p>
        </w:tc>
        <w:tc>
          <w:tcPr>
            <w:tcW w:w="1418" w:type="dxa"/>
          </w:tcPr>
          <w:p w:rsidR="002915D0" w:rsidRDefault="009D274E" w:rsidP="00E27DD5">
            <w:r>
              <w:t>1,20*1,20</w:t>
            </w:r>
          </w:p>
        </w:tc>
        <w:tc>
          <w:tcPr>
            <w:tcW w:w="1275" w:type="dxa"/>
          </w:tcPr>
          <w:p w:rsidR="002915D0" w:rsidRDefault="009D274E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9D274E" w:rsidP="00E27DD5">
            <w:r>
              <w:t>От времени на платке образовались потёртости.</w:t>
            </w:r>
          </w:p>
        </w:tc>
      </w:tr>
      <w:tr w:rsidR="002915D0" w:rsidTr="00F04DED">
        <w:tc>
          <w:tcPr>
            <w:tcW w:w="567" w:type="dxa"/>
          </w:tcPr>
          <w:p w:rsidR="002915D0" w:rsidRDefault="004E1569" w:rsidP="004E1569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C82E4A" w:rsidP="00C82E4A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915D0" w:rsidRDefault="00C82E4A" w:rsidP="00E27DD5">
            <w:r>
              <w:t>1)Поясное украшение шерстяное с кистями из шерстяных нитей и боковыми металлическими подвесками в виде монет.</w:t>
            </w:r>
          </w:p>
          <w:p w:rsidR="00C82E4A" w:rsidRDefault="00C82E4A" w:rsidP="00E27DD5">
            <w:r>
              <w:t>2)Пояс шерстяной с кистями</w:t>
            </w:r>
            <w:proofErr w:type="gramStart"/>
            <w:r>
              <w:t xml:space="preserve"> ,</w:t>
            </w:r>
            <w:proofErr w:type="gramEnd"/>
            <w:r>
              <w:t xml:space="preserve"> украшен каури  белого цвета.</w:t>
            </w:r>
          </w:p>
        </w:tc>
        <w:tc>
          <w:tcPr>
            <w:tcW w:w="1418" w:type="dxa"/>
          </w:tcPr>
          <w:p w:rsidR="002915D0" w:rsidRDefault="002915D0" w:rsidP="00E27DD5"/>
        </w:tc>
        <w:tc>
          <w:tcPr>
            <w:tcW w:w="1275" w:type="dxa"/>
          </w:tcPr>
          <w:p w:rsidR="002915D0" w:rsidRDefault="00C82E4A" w:rsidP="00C82E4A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2915D0" w:rsidP="00E27DD5"/>
        </w:tc>
      </w:tr>
      <w:tr w:rsidR="002915D0" w:rsidTr="00F04DED">
        <w:tc>
          <w:tcPr>
            <w:tcW w:w="567" w:type="dxa"/>
          </w:tcPr>
          <w:p w:rsidR="002915D0" w:rsidRDefault="004E1569" w:rsidP="004E1569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726041" w:rsidP="00726041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726041" w:rsidP="00E27DD5">
            <w:r>
              <w:t>Фартук женский шёлковый, розового  цвета, украшен снизу разноцветными атласными лентами.</w:t>
            </w:r>
          </w:p>
        </w:tc>
        <w:tc>
          <w:tcPr>
            <w:tcW w:w="1418" w:type="dxa"/>
          </w:tcPr>
          <w:p w:rsidR="002915D0" w:rsidRDefault="00726041" w:rsidP="00E27DD5">
            <w:r>
              <w:t>Размер 44-46</w:t>
            </w:r>
          </w:p>
        </w:tc>
        <w:tc>
          <w:tcPr>
            <w:tcW w:w="1275" w:type="dxa"/>
          </w:tcPr>
          <w:p w:rsidR="002915D0" w:rsidRDefault="00726041" w:rsidP="00726041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726041" w:rsidP="00E27DD5">
            <w:r>
              <w:t>В хорошем состоянии.</w:t>
            </w:r>
          </w:p>
        </w:tc>
      </w:tr>
      <w:tr w:rsidR="002915D0" w:rsidTr="00F04DED">
        <w:tc>
          <w:tcPr>
            <w:tcW w:w="567" w:type="dxa"/>
          </w:tcPr>
          <w:p w:rsidR="002915D0" w:rsidRDefault="004E1569" w:rsidP="004E1569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726041" w:rsidP="0072604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915D0" w:rsidRDefault="00726041" w:rsidP="00726041">
            <w:r>
              <w:t>1)Платье (</w:t>
            </w:r>
            <w:proofErr w:type="spellStart"/>
            <w:r>
              <w:t>панар</w:t>
            </w:r>
            <w:proofErr w:type="spellEnd"/>
            <w:r>
              <w:t xml:space="preserve">) женское белое без воротника, </w:t>
            </w:r>
            <w:proofErr w:type="spellStart"/>
            <w:r>
              <w:t>туникообразное</w:t>
            </w:r>
            <w:proofErr w:type="spellEnd"/>
            <w:r>
              <w:t xml:space="preserve">  с вышитым подолом.</w:t>
            </w:r>
          </w:p>
          <w:p w:rsidR="00726041" w:rsidRDefault="00726041" w:rsidP="00726041">
            <w:r>
              <w:t>2)Платье (</w:t>
            </w:r>
            <w:proofErr w:type="spellStart"/>
            <w:r>
              <w:t>панар</w:t>
            </w:r>
            <w:proofErr w:type="spellEnd"/>
            <w:r>
              <w:t>) женское белое без воротника с вышитым подолом из шерстяных лент</w:t>
            </w:r>
            <w:r w:rsidR="00F92745">
              <w:t xml:space="preserve"> ручного плетения.</w:t>
            </w:r>
          </w:p>
        </w:tc>
        <w:tc>
          <w:tcPr>
            <w:tcW w:w="1418" w:type="dxa"/>
          </w:tcPr>
          <w:p w:rsidR="002915D0" w:rsidRDefault="00F92745" w:rsidP="00E27DD5">
            <w:r>
              <w:t>Размер 44</w:t>
            </w:r>
          </w:p>
        </w:tc>
        <w:tc>
          <w:tcPr>
            <w:tcW w:w="1275" w:type="dxa"/>
          </w:tcPr>
          <w:p w:rsidR="002915D0" w:rsidRDefault="00F92745" w:rsidP="00F92745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F92745" w:rsidP="00E27DD5">
            <w:r>
              <w:t>В хорошем состоянии.</w:t>
            </w:r>
          </w:p>
        </w:tc>
      </w:tr>
      <w:tr w:rsidR="002915D0" w:rsidTr="00F04DED">
        <w:tc>
          <w:tcPr>
            <w:tcW w:w="567" w:type="dxa"/>
          </w:tcPr>
          <w:p w:rsidR="002915D0" w:rsidRDefault="004E1569" w:rsidP="004E1569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F92745" w:rsidP="00F92745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F92745" w:rsidP="00E27DD5">
            <w:r>
              <w:t xml:space="preserve">Свидетельство об окончании семилетней школы от 1953 года на имя </w:t>
            </w:r>
            <w:proofErr w:type="spellStart"/>
            <w:r>
              <w:t>Семенковой</w:t>
            </w:r>
            <w:proofErr w:type="spellEnd"/>
            <w:r>
              <w:t xml:space="preserve"> Раисы Степановны.</w:t>
            </w:r>
          </w:p>
        </w:tc>
        <w:tc>
          <w:tcPr>
            <w:tcW w:w="1418" w:type="dxa"/>
          </w:tcPr>
          <w:p w:rsidR="002915D0" w:rsidRDefault="00F92745" w:rsidP="00E27DD5">
            <w:r>
              <w:t>29*21см</w:t>
            </w:r>
          </w:p>
        </w:tc>
        <w:tc>
          <w:tcPr>
            <w:tcW w:w="1275" w:type="dxa"/>
          </w:tcPr>
          <w:p w:rsidR="002915D0" w:rsidRDefault="00F92745" w:rsidP="00F92745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F92745" w:rsidP="00E27DD5">
            <w:r>
              <w:t>В хорошем состоянии.</w:t>
            </w:r>
          </w:p>
        </w:tc>
      </w:tr>
      <w:tr w:rsidR="002915D0" w:rsidTr="00F04DED">
        <w:tc>
          <w:tcPr>
            <w:tcW w:w="567" w:type="dxa"/>
          </w:tcPr>
          <w:p w:rsidR="002915D0" w:rsidRDefault="004E1569" w:rsidP="004E1569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60275E" w:rsidP="0060275E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60275E" w:rsidP="00E27DD5">
            <w:r>
              <w:t xml:space="preserve">Прялка деревянная с </w:t>
            </w:r>
            <w:r>
              <w:lastRenderedPageBreak/>
              <w:t>колесом и ножным приводом.</w:t>
            </w:r>
          </w:p>
        </w:tc>
        <w:tc>
          <w:tcPr>
            <w:tcW w:w="1418" w:type="dxa"/>
          </w:tcPr>
          <w:p w:rsidR="002915D0" w:rsidRDefault="002915D0" w:rsidP="00E27DD5"/>
        </w:tc>
        <w:tc>
          <w:tcPr>
            <w:tcW w:w="1275" w:type="dxa"/>
          </w:tcPr>
          <w:p w:rsidR="002915D0" w:rsidRDefault="0060275E" w:rsidP="00446EFE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60275E" w:rsidP="00E27DD5">
            <w:r>
              <w:t xml:space="preserve">От времени колесо </w:t>
            </w:r>
            <w:r>
              <w:lastRenderedPageBreak/>
              <w:t>треснуло.</w:t>
            </w:r>
          </w:p>
          <w:p w:rsidR="0060275E" w:rsidRDefault="0060275E" w:rsidP="00E27DD5">
            <w:r>
              <w:t>Отсутствует деревянная перекладина сверху.</w:t>
            </w:r>
          </w:p>
        </w:tc>
      </w:tr>
      <w:tr w:rsidR="002915D0" w:rsidTr="00F04DED">
        <w:tc>
          <w:tcPr>
            <w:tcW w:w="567" w:type="dxa"/>
          </w:tcPr>
          <w:p w:rsidR="002915D0" w:rsidRDefault="00446EFE" w:rsidP="00E27DD5">
            <w:r>
              <w:lastRenderedPageBreak/>
              <w:t>34</w:t>
            </w:r>
          </w:p>
        </w:tc>
        <w:tc>
          <w:tcPr>
            <w:tcW w:w="1134" w:type="dxa"/>
          </w:tcPr>
          <w:p w:rsidR="002915D0" w:rsidRDefault="002915D0" w:rsidP="00E27DD5"/>
        </w:tc>
        <w:tc>
          <w:tcPr>
            <w:tcW w:w="1701" w:type="dxa"/>
          </w:tcPr>
          <w:p w:rsidR="002915D0" w:rsidRDefault="002915D0" w:rsidP="00E27DD5"/>
        </w:tc>
        <w:tc>
          <w:tcPr>
            <w:tcW w:w="993" w:type="dxa"/>
          </w:tcPr>
          <w:p w:rsidR="002915D0" w:rsidRDefault="00446EFE" w:rsidP="00446EFE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915D0" w:rsidRDefault="00446EFE" w:rsidP="00E27DD5">
            <w:r>
              <w:t xml:space="preserve">Кузовок из берёзовой коры </w:t>
            </w:r>
            <w:r w:rsidR="00F16D3E">
              <w:t xml:space="preserve">овальной формы </w:t>
            </w:r>
            <w:r>
              <w:t>для хранения рукоделий.</w:t>
            </w:r>
          </w:p>
        </w:tc>
        <w:tc>
          <w:tcPr>
            <w:tcW w:w="1418" w:type="dxa"/>
          </w:tcPr>
          <w:p w:rsidR="002915D0" w:rsidRDefault="002915D0" w:rsidP="00E27DD5"/>
        </w:tc>
        <w:tc>
          <w:tcPr>
            <w:tcW w:w="1275" w:type="dxa"/>
          </w:tcPr>
          <w:p w:rsidR="002915D0" w:rsidRDefault="00F16D3E" w:rsidP="00F16D3E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2915D0" w:rsidRDefault="00F16D3E" w:rsidP="00E27DD5">
            <w:r>
              <w:t>Часть горловины отсутствует.</w:t>
            </w:r>
          </w:p>
        </w:tc>
      </w:tr>
      <w:tr w:rsidR="00446EFE" w:rsidTr="005361A9">
        <w:trPr>
          <w:trHeight w:val="537"/>
        </w:trPr>
        <w:tc>
          <w:tcPr>
            <w:tcW w:w="567" w:type="dxa"/>
          </w:tcPr>
          <w:p w:rsidR="00446EFE" w:rsidRDefault="005361A9" w:rsidP="005361A9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446EFE" w:rsidRDefault="00446EFE" w:rsidP="00E27DD5"/>
        </w:tc>
        <w:tc>
          <w:tcPr>
            <w:tcW w:w="1701" w:type="dxa"/>
          </w:tcPr>
          <w:p w:rsidR="00446EFE" w:rsidRDefault="00446EFE" w:rsidP="00E27DD5"/>
        </w:tc>
        <w:tc>
          <w:tcPr>
            <w:tcW w:w="993" w:type="dxa"/>
          </w:tcPr>
          <w:p w:rsidR="00446EFE" w:rsidRDefault="0016607C" w:rsidP="0016607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46EFE" w:rsidRDefault="0016607C" w:rsidP="00E27DD5">
            <w:r>
              <w:t>Чугунный утюг с деревянной ручкой</w:t>
            </w:r>
            <w:r w:rsidR="006716BC">
              <w:t xml:space="preserve">  для глажки белья. Наполняется </w:t>
            </w:r>
            <w:r>
              <w:t>раскалёнными углями из печи.</w:t>
            </w:r>
          </w:p>
        </w:tc>
        <w:tc>
          <w:tcPr>
            <w:tcW w:w="1418" w:type="dxa"/>
          </w:tcPr>
          <w:p w:rsidR="00446EFE" w:rsidRDefault="00446EFE" w:rsidP="00E27DD5"/>
        </w:tc>
        <w:tc>
          <w:tcPr>
            <w:tcW w:w="1275" w:type="dxa"/>
          </w:tcPr>
          <w:p w:rsidR="00446EFE" w:rsidRDefault="0016607C" w:rsidP="0016607C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446EFE" w:rsidRDefault="0016607C" w:rsidP="0016607C">
            <w:pPr>
              <w:jc w:val="center"/>
            </w:pPr>
            <w:r>
              <w:t>В хорошем состоянии.</w:t>
            </w:r>
          </w:p>
          <w:p w:rsidR="0016607C" w:rsidRDefault="0016607C" w:rsidP="0016607C">
            <w:pPr>
              <w:jc w:val="center"/>
            </w:pPr>
            <w:r>
              <w:t>От времени покрыто ржавчиной.</w:t>
            </w:r>
          </w:p>
        </w:tc>
      </w:tr>
      <w:bookmarkEnd w:id="0"/>
    </w:tbl>
    <w:p w:rsidR="00E56129" w:rsidRPr="00E27DD5" w:rsidRDefault="00E56129" w:rsidP="00E27DD5"/>
    <w:sectPr w:rsidR="00E56129" w:rsidRPr="00E27DD5" w:rsidSect="0046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41CA"/>
    <w:multiLevelType w:val="hybridMultilevel"/>
    <w:tmpl w:val="9D0202A8"/>
    <w:lvl w:ilvl="0" w:tplc="35FA3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0053D"/>
    <w:multiLevelType w:val="hybridMultilevel"/>
    <w:tmpl w:val="9D0202A8"/>
    <w:lvl w:ilvl="0" w:tplc="35FA3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850A4C"/>
    <w:multiLevelType w:val="hybridMultilevel"/>
    <w:tmpl w:val="D4B2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222F2"/>
    <w:multiLevelType w:val="hybridMultilevel"/>
    <w:tmpl w:val="85C2F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C2931"/>
    <w:multiLevelType w:val="hybridMultilevel"/>
    <w:tmpl w:val="8D8A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13432"/>
    <w:multiLevelType w:val="hybridMultilevel"/>
    <w:tmpl w:val="1556E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A20DA"/>
    <w:multiLevelType w:val="hybridMultilevel"/>
    <w:tmpl w:val="E72E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F2560"/>
    <w:multiLevelType w:val="hybridMultilevel"/>
    <w:tmpl w:val="0268C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129"/>
    <w:rsid w:val="0000730C"/>
    <w:rsid w:val="00021EAC"/>
    <w:rsid w:val="000C0F9A"/>
    <w:rsid w:val="0011001B"/>
    <w:rsid w:val="0016607C"/>
    <w:rsid w:val="002040E1"/>
    <w:rsid w:val="00225CAE"/>
    <w:rsid w:val="00270C01"/>
    <w:rsid w:val="002915D0"/>
    <w:rsid w:val="003F57E5"/>
    <w:rsid w:val="00406EAF"/>
    <w:rsid w:val="0041113D"/>
    <w:rsid w:val="00446EFE"/>
    <w:rsid w:val="00461DEF"/>
    <w:rsid w:val="004D5EB4"/>
    <w:rsid w:val="004E1569"/>
    <w:rsid w:val="00520B7E"/>
    <w:rsid w:val="005361A9"/>
    <w:rsid w:val="005E4290"/>
    <w:rsid w:val="005E44D6"/>
    <w:rsid w:val="0060275E"/>
    <w:rsid w:val="00602F43"/>
    <w:rsid w:val="00612C43"/>
    <w:rsid w:val="00655089"/>
    <w:rsid w:val="006716BC"/>
    <w:rsid w:val="00676683"/>
    <w:rsid w:val="00726041"/>
    <w:rsid w:val="00814E29"/>
    <w:rsid w:val="00857FF0"/>
    <w:rsid w:val="0090735C"/>
    <w:rsid w:val="00992E80"/>
    <w:rsid w:val="009D274E"/>
    <w:rsid w:val="00B05FAD"/>
    <w:rsid w:val="00BA2473"/>
    <w:rsid w:val="00C60991"/>
    <w:rsid w:val="00C82E4A"/>
    <w:rsid w:val="00CB42EA"/>
    <w:rsid w:val="00CC1831"/>
    <w:rsid w:val="00D04FB2"/>
    <w:rsid w:val="00D94361"/>
    <w:rsid w:val="00DB0799"/>
    <w:rsid w:val="00E27DD5"/>
    <w:rsid w:val="00E532F6"/>
    <w:rsid w:val="00E56129"/>
    <w:rsid w:val="00F04DED"/>
    <w:rsid w:val="00F16D3E"/>
    <w:rsid w:val="00F92745"/>
    <w:rsid w:val="00FB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129"/>
    <w:pPr>
      <w:ind w:left="720"/>
      <w:contextualSpacing/>
    </w:pPr>
  </w:style>
  <w:style w:type="table" w:styleId="a4">
    <w:name w:val="Table Grid"/>
    <w:basedOn w:val="a1"/>
    <w:uiPriority w:val="59"/>
    <w:rsid w:val="00E27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AA69-FE9B-4410-9348-4531A432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4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kuznecova.28@yandex.ru</cp:lastModifiedBy>
  <cp:revision>37</cp:revision>
  <cp:lastPrinted>2001-12-31T21:27:00Z</cp:lastPrinted>
  <dcterms:created xsi:type="dcterms:W3CDTF">2001-12-31T21:18:00Z</dcterms:created>
  <dcterms:modified xsi:type="dcterms:W3CDTF">2025-01-09T03:21:00Z</dcterms:modified>
</cp:coreProperties>
</file>