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871" w:rsidRDefault="00967871">
      <w:pPr>
        <w:rPr>
          <w:sz w:val="24"/>
          <w:szCs w:val="24"/>
        </w:rPr>
      </w:pPr>
    </w:p>
    <w:p w:rsidR="00967871" w:rsidRDefault="00BE7631">
      <w:pPr>
        <w:rPr>
          <w:sz w:val="24"/>
          <w:szCs w:val="24"/>
        </w:rPr>
      </w:pPr>
      <w:r w:rsidRPr="00967871">
        <w:rPr>
          <w:sz w:val="24"/>
          <w:szCs w:val="24"/>
        </w:rPr>
        <w:t xml:space="preserve"> </w:t>
      </w:r>
      <w:r w:rsidR="00967871" w:rsidRPr="00967871">
        <w:rPr>
          <w:sz w:val="24"/>
          <w:szCs w:val="24"/>
        </w:rPr>
        <w:t>Муниципальное</w:t>
      </w:r>
      <w:r w:rsidRPr="00967871">
        <w:rPr>
          <w:sz w:val="24"/>
          <w:szCs w:val="24"/>
        </w:rPr>
        <w:t xml:space="preserve">   </w:t>
      </w:r>
      <w:r w:rsidR="00967871">
        <w:rPr>
          <w:sz w:val="24"/>
          <w:szCs w:val="24"/>
        </w:rPr>
        <w:t xml:space="preserve">бюджетное </w:t>
      </w:r>
      <w:r w:rsidR="00DA639B">
        <w:rPr>
          <w:sz w:val="24"/>
          <w:szCs w:val="24"/>
        </w:rPr>
        <w:t xml:space="preserve"> </w:t>
      </w:r>
      <w:r w:rsidR="00967871">
        <w:rPr>
          <w:sz w:val="24"/>
          <w:szCs w:val="24"/>
        </w:rPr>
        <w:t xml:space="preserve">общеобразовательное </w:t>
      </w:r>
      <w:r w:rsidR="00DA639B">
        <w:rPr>
          <w:sz w:val="24"/>
          <w:szCs w:val="24"/>
        </w:rPr>
        <w:t xml:space="preserve"> </w:t>
      </w:r>
      <w:r w:rsidR="00967871">
        <w:rPr>
          <w:sz w:val="24"/>
          <w:szCs w:val="24"/>
        </w:rPr>
        <w:t>учреждение</w:t>
      </w:r>
      <w:r w:rsidR="00DA639B">
        <w:rPr>
          <w:sz w:val="24"/>
          <w:szCs w:val="24"/>
        </w:rPr>
        <w:t xml:space="preserve"> </w:t>
      </w:r>
      <w:r w:rsidR="00967871">
        <w:rPr>
          <w:sz w:val="24"/>
          <w:szCs w:val="24"/>
        </w:rPr>
        <w:t xml:space="preserve"> « Лицей№4»</w:t>
      </w:r>
    </w:p>
    <w:p w:rsidR="00BE7631" w:rsidRPr="00967871" w:rsidRDefault="0096787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Рузаевского</w:t>
      </w:r>
      <w:r w:rsidR="00DA63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муниципального</w:t>
      </w:r>
      <w:r w:rsidR="00DA63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района</w:t>
      </w:r>
      <w:r w:rsidR="00BE7631" w:rsidRPr="00967871">
        <w:rPr>
          <w:sz w:val="24"/>
          <w:szCs w:val="24"/>
        </w:rPr>
        <w:t xml:space="preserve">            </w:t>
      </w:r>
    </w:p>
    <w:p w:rsidR="00BE7631" w:rsidRDefault="00BE7631">
      <w:pPr>
        <w:rPr>
          <w:sz w:val="40"/>
          <w:szCs w:val="40"/>
        </w:rPr>
      </w:pPr>
    </w:p>
    <w:p w:rsidR="00BE7631" w:rsidRDefault="00BE763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</w:p>
    <w:p w:rsidR="00BE7631" w:rsidRDefault="00BE7631">
      <w:pPr>
        <w:rPr>
          <w:sz w:val="40"/>
          <w:szCs w:val="40"/>
        </w:rPr>
      </w:pPr>
    </w:p>
    <w:p w:rsidR="00BE7631" w:rsidRDefault="00BE7631">
      <w:pPr>
        <w:rPr>
          <w:sz w:val="40"/>
          <w:szCs w:val="40"/>
        </w:rPr>
      </w:pPr>
    </w:p>
    <w:p w:rsidR="00BE7631" w:rsidRDefault="00BE763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p w:rsidR="00967871" w:rsidRPr="00967871" w:rsidRDefault="00967871" w:rsidP="00967871">
      <w:pPr>
        <w:tabs>
          <w:tab w:val="left" w:pos="1134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BE7631">
        <w:rPr>
          <w:sz w:val="40"/>
          <w:szCs w:val="40"/>
        </w:rPr>
        <w:t xml:space="preserve"> </w:t>
      </w:r>
      <w:r w:rsidR="00BE7631" w:rsidRPr="00BE7631">
        <w:rPr>
          <w:b/>
          <w:sz w:val="40"/>
          <w:szCs w:val="40"/>
        </w:rPr>
        <w:t>Инвентарная книга учёт</w:t>
      </w:r>
      <w:r>
        <w:rPr>
          <w:b/>
          <w:sz w:val="40"/>
          <w:szCs w:val="40"/>
        </w:rPr>
        <w:t>а</w:t>
      </w:r>
    </w:p>
    <w:p w:rsidR="00967871" w:rsidRDefault="00BE763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</w:t>
      </w:r>
    </w:p>
    <w:p w:rsidR="00BE7631" w:rsidRPr="00BE7631" w:rsidRDefault="00BE7631" w:rsidP="00967871">
      <w:pPr>
        <w:jc w:val="center"/>
        <w:rPr>
          <w:b/>
          <w:sz w:val="40"/>
          <w:szCs w:val="40"/>
        </w:rPr>
      </w:pPr>
      <w:r w:rsidRPr="00BE7631">
        <w:rPr>
          <w:b/>
          <w:sz w:val="40"/>
          <w:szCs w:val="40"/>
        </w:rPr>
        <w:t>музейных экспонатов</w:t>
      </w:r>
    </w:p>
    <w:p w:rsidR="0099043C" w:rsidRDefault="0099043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</w:p>
    <w:p w:rsidR="0099043C" w:rsidRDefault="00BE7631">
      <w:pPr>
        <w:rPr>
          <w:b/>
          <w:sz w:val="40"/>
          <w:szCs w:val="40"/>
        </w:rPr>
      </w:pPr>
      <w:r w:rsidRPr="00BE7631">
        <w:rPr>
          <w:b/>
          <w:sz w:val="40"/>
          <w:szCs w:val="40"/>
        </w:rPr>
        <w:t xml:space="preserve">    </w:t>
      </w:r>
      <w:r w:rsidR="0099043C">
        <w:rPr>
          <w:b/>
          <w:sz w:val="40"/>
          <w:szCs w:val="40"/>
        </w:rPr>
        <w:t xml:space="preserve">                        вспомогательного фонда                 </w:t>
      </w:r>
    </w:p>
    <w:p w:rsidR="0099043C" w:rsidRDefault="0099043C">
      <w:pPr>
        <w:rPr>
          <w:b/>
          <w:sz w:val="40"/>
          <w:szCs w:val="40"/>
        </w:rPr>
      </w:pPr>
    </w:p>
    <w:p w:rsidR="00BE7631" w:rsidRDefault="00BE7631">
      <w:pPr>
        <w:rPr>
          <w:b/>
          <w:sz w:val="40"/>
          <w:szCs w:val="40"/>
        </w:rPr>
      </w:pPr>
      <w:r w:rsidRPr="00BE7631">
        <w:rPr>
          <w:b/>
          <w:sz w:val="40"/>
          <w:szCs w:val="40"/>
        </w:rPr>
        <w:t xml:space="preserve">          </w:t>
      </w:r>
    </w:p>
    <w:p w:rsidR="00EF004B" w:rsidRDefault="00EF004B">
      <w:pPr>
        <w:rPr>
          <w:b/>
          <w:sz w:val="40"/>
          <w:szCs w:val="40"/>
        </w:rPr>
      </w:pPr>
    </w:p>
    <w:p w:rsidR="00EF004B" w:rsidRDefault="00EF004B">
      <w:pPr>
        <w:rPr>
          <w:b/>
          <w:sz w:val="40"/>
          <w:szCs w:val="40"/>
        </w:rPr>
      </w:pPr>
    </w:p>
    <w:p w:rsidR="00EF004B" w:rsidRDefault="00EF004B">
      <w:pPr>
        <w:rPr>
          <w:b/>
          <w:sz w:val="40"/>
          <w:szCs w:val="40"/>
        </w:rPr>
      </w:pPr>
    </w:p>
    <w:p w:rsidR="00EF004B" w:rsidRDefault="00EF004B">
      <w:pPr>
        <w:rPr>
          <w:b/>
          <w:sz w:val="40"/>
          <w:szCs w:val="40"/>
        </w:rPr>
      </w:pPr>
    </w:p>
    <w:p w:rsidR="00EF004B" w:rsidRDefault="00EF004B">
      <w:pPr>
        <w:rPr>
          <w:b/>
          <w:sz w:val="40"/>
          <w:szCs w:val="40"/>
        </w:rPr>
      </w:pPr>
    </w:p>
    <w:tbl>
      <w:tblPr>
        <w:tblStyle w:val="a3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709"/>
        <w:gridCol w:w="3119"/>
        <w:gridCol w:w="1275"/>
        <w:gridCol w:w="1701"/>
        <w:gridCol w:w="1843"/>
      </w:tblGrid>
      <w:tr w:rsidR="00EF004B" w:rsidTr="00107C71">
        <w:tc>
          <w:tcPr>
            <w:tcW w:w="709" w:type="dxa"/>
          </w:tcPr>
          <w:p w:rsidR="00EF004B" w:rsidRDefault="00EF004B" w:rsidP="00107C71">
            <w:r>
              <w:lastRenderedPageBreak/>
              <w:t>№</w:t>
            </w:r>
          </w:p>
        </w:tc>
        <w:tc>
          <w:tcPr>
            <w:tcW w:w="709" w:type="dxa"/>
          </w:tcPr>
          <w:p w:rsidR="00EF004B" w:rsidRPr="00DB7FAA" w:rsidRDefault="00EF004B" w:rsidP="00107C71">
            <w:r>
              <w:t>Дата записи</w:t>
            </w:r>
          </w:p>
        </w:tc>
        <w:tc>
          <w:tcPr>
            <w:tcW w:w="1134" w:type="dxa"/>
          </w:tcPr>
          <w:p w:rsidR="00EF004B" w:rsidRPr="00DB7FAA" w:rsidRDefault="00EF004B" w:rsidP="00107C71">
            <w:r>
              <w:t>Источник поступления</w:t>
            </w:r>
          </w:p>
        </w:tc>
        <w:tc>
          <w:tcPr>
            <w:tcW w:w="709" w:type="dxa"/>
          </w:tcPr>
          <w:p w:rsidR="00EF004B" w:rsidRPr="00DB7FAA" w:rsidRDefault="00EF004B" w:rsidP="00107C71">
            <w:r>
              <w:t>Кол-во</w:t>
            </w:r>
          </w:p>
        </w:tc>
        <w:tc>
          <w:tcPr>
            <w:tcW w:w="3119" w:type="dxa"/>
          </w:tcPr>
          <w:p w:rsidR="00EF004B" w:rsidRPr="00DB7FAA" w:rsidRDefault="00EF004B" w:rsidP="00107C71">
            <w:r>
              <w:t>Наименование, краткое описание предмета.</w:t>
            </w:r>
          </w:p>
        </w:tc>
        <w:tc>
          <w:tcPr>
            <w:tcW w:w="1275" w:type="dxa"/>
          </w:tcPr>
          <w:p w:rsidR="00EF004B" w:rsidRPr="00DB7FAA" w:rsidRDefault="00EF004B" w:rsidP="00107C71">
            <w:r>
              <w:t>Размер, вес.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Место хранения</w:t>
            </w:r>
          </w:p>
        </w:tc>
        <w:tc>
          <w:tcPr>
            <w:tcW w:w="1843" w:type="dxa"/>
          </w:tcPr>
          <w:p w:rsidR="00EF004B" w:rsidRPr="00DB7FAA" w:rsidRDefault="00EF004B" w:rsidP="00107C71">
            <w:r>
              <w:t>Сохранность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04.01.24</w:t>
            </w:r>
          </w:p>
        </w:tc>
        <w:tc>
          <w:tcPr>
            <w:tcW w:w="1134" w:type="dxa"/>
          </w:tcPr>
          <w:p w:rsidR="00EF004B" w:rsidRPr="00DB7FAA" w:rsidRDefault="00EF004B" w:rsidP="00107C71"/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r w:rsidRPr="00DB7FAA">
              <w:t>Кнышенко И.И.</w:t>
            </w:r>
          </w:p>
          <w:p w:rsidR="00EF004B" w:rsidRPr="00DB7FAA" w:rsidRDefault="00EF004B" w:rsidP="00107C71">
            <w:proofErr w:type="spellStart"/>
            <w:r w:rsidRPr="00DB7FAA">
              <w:t>Г.Рузаевка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2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Подушка для поддержки головы во время сна.</w:t>
            </w:r>
          </w:p>
          <w:p w:rsidR="00EF004B" w:rsidRPr="00DB7FAA" w:rsidRDefault="00EF004B" w:rsidP="00107C71"/>
        </w:tc>
        <w:tc>
          <w:tcPr>
            <w:tcW w:w="1275" w:type="dxa"/>
          </w:tcPr>
          <w:p w:rsidR="00EF004B" w:rsidRPr="00DB7FAA" w:rsidRDefault="00EF004B" w:rsidP="00107C71"/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>
              <w:t>В хорошем состоянии.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pPr>
              <w:jc w:val="center"/>
            </w:pPr>
            <w:r>
              <w:t>2</w:t>
            </w:r>
          </w:p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05.01.24</w:t>
            </w:r>
          </w:p>
        </w:tc>
        <w:tc>
          <w:tcPr>
            <w:tcW w:w="1134" w:type="dxa"/>
          </w:tcPr>
          <w:p w:rsidR="00EF004B" w:rsidRPr="00DB7FAA" w:rsidRDefault="00EF004B" w:rsidP="00107C71"/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proofErr w:type="spellStart"/>
            <w:r w:rsidRPr="00DB7FAA">
              <w:t>Польдяева</w:t>
            </w:r>
            <w:proofErr w:type="spellEnd"/>
            <w:r w:rsidRPr="00DB7FAA">
              <w:t xml:space="preserve"> Т.В.</w:t>
            </w:r>
          </w:p>
          <w:p w:rsidR="00EF004B" w:rsidRPr="00DB7FAA" w:rsidRDefault="00EF004B" w:rsidP="00107C71">
            <w:proofErr w:type="spellStart"/>
            <w:r w:rsidRPr="00DB7FAA">
              <w:t>С.Перхляй</w:t>
            </w:r>
            <w:proofErr w:type="spellEnd"/>
          </w:p>
        </w:tc>
        <w:tc>
          <w:tcPr>
            <w:tcW w:w="709" w:type="dxa"/>
          </w:tcPr>
          <w:p w:rsidR="00EF004B" w:rsidRDefault="00EF004B" w:rsidP="00107C71">
            <w:r w:rsidRPr="00DB7FAA">
              <w:t>2</w:t>
            </w:r>
          </w:p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Pr="00DB7FAA" w:rsidRDefault="00EF004B" w:rsidP="00107C71">
            <w:r>
              <w:t>7</w:t>
            </w:r>
          </w:p>
        </w:tc>
        <w:tc>
          <w:tcPr>
            <w:tcW w:w="3119" w:type="dxa"/>
          </w:tcPr>
          <w:p w:rsidR="00EF004B" w:rsidRDefault="00EF004B" w:rsidP="00107C71">
            <w:r w:rsidRPr="00DB7FAA">
              <w:t xml:space="preserve">Наволочки льняные </w:t>
            </w:r>
            <w:r>
              <w:t xml:space="preserve">белые с ручной вышивкой </w:t>
            </w:r>
            <w:proofErr w:type="spellStart"/>
            <w:r>
              <w:t>гладью</w:t>
            </w:r>
            <w:proofErr w:type="gramStart"/>
            <w:r>
              <w:t>.</w:t>
            </w:r>
            <w:r w:rsidRPr="00DB7FAA">
              <w:t>П</w:t>
            </w:r>
            <w:proofErr w:type="gramEnd"/>
            <w:r w:rsidRPr="00DB7FAA">
              <w:t>о</w:t>
            </w:r>
            <w:proofErr w:type="spellEnd"/>
            <w:r w:rsidRPr="00DB7FAA">
              <w:t xml:space="preserve"> центру наволочки вышиты 6 крупных красных цветов с зелёными листьями. В центре букета 1 жёлтый цветок.</w:t>
            </w:r>
          </w:p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>
            <w:r>
              <w:t>1)Фотография чёрно-белая. На фото учащиеся деревенской школы из 9 девочек с молодой учительницей. Слева от педагога 3 девочки, справа -2. За ними стоят ещё 3 ученицы. Дети одеты в фуфайки и пальто. На головах у учениц платки, у двух отсутствуют головные уборы. На переднем плане ноги одной из учениц обмотаны онучами, на ногах лапти. Учительница сидит в центре, руки сложены на коленях. Одета в пальто с воротником, на голове светлая беретка.</w:t>
            </w:r>
          </w:p>
          <w:p w:rsidR="00EF004B" w:rsidRDefault="00EF004B" w:rsidP="00107C71">
            <w:r>
              <w:t>2) Фото женщины в рост в национальной одежде на фоне стены бревенчатого дома. На ней передник с длинными рукавами, на голове платок. В левой руке тарелка, подвязанная другим платком. Так, по обычаю, женщины собирались на поминки, неся с собой тарелку с продуктами.</w:t>
            </w:r>
          </w:p>
          <w:p w:rsidR="00EF004B" w:rsidRDefault="00EF004B" w:rsidP="00107C71">
            <w:r>
              <w:t xml:space="preserve">3) Фото </w:t>
            </w:r>
            <w:proofErr w:type="spellStart"/>
            <w:r>
              <w:t>мокшанки</w:t>
            </w:r>
            <w:proofErr w:type="spellEnd"/>
            <w:r>
              <w:t xml:space="preserve"> в национальной одежде. На ней передник с рисунком из белых цветов. На голове белый платок с орнаментом. В ушах серьги.</w:t>
            </w:r>
          </w:p>
          <w:p w:rsidR="00EF004B" w:rsidRDefault="00EF004B" w:rsidP="00107C71">
            <w:r>
              <w:lastRenderedPageBreak/>
              <w:t>4)Фото деревенской бревенчатой избы с соломенной крышей. Под тремя окнами выстроились 10 жителей данного дома.</w:t>
            </w:r>
          </w:p>
          <w:p w:rsidR="00EF004B" w:rsidRDefault="00EF004B" w:rsidP="00107C71">
            <w:r>
              <w:t xml:space="preserve">5) Фото мужчины  </w:t>
            </w:r>
            <w:proofErr w:type="spellStart"/>
            <w:r>
              <w:t>Семенкова</w:t>
            </w:r>
            <w:proofErr w:type="spellEnd"/>
            <w:r>
              <w:t xml:space="preserve"> Ивана Семёновича в тёмном пиджаке с седыми волосами и аккуратной бородкой. Волосы зачёсаны на прямой ряд. Взгляд добрый, улыбчивый.</w:t>
            </w:r>
          </w:p>
          <w:p w:rsidR="00EF004B" w:rsidRDefault="00EF004B" w:rsidP="00107C71">
            <w:r>
              <w:t xml:space="preserve">6)Фото пожилой женщины </w:t>
            </w:r>
            <w:proofErr w:type="spellStart"/>
            <w:r>
              <w:t>Трякиной</w:t>
            </w:r>
            <w:proofErr w:type="spellEnd"/>
            <w:r>
              <w:t xml:space="preserve"> Анны Васильевны  в тёмной кофте без головного убора. Волосы зачёсаны на прямой ряд. Взгляд грустный, сосредоточенный.</w:t>
            </w:r>
          </w:p>
          <w:p w:rsidR="00EF004B" w:rsidRPr="00DB7FAA" w:rsidRDefault="00EF004B" w:rsidP="00107C71">
            <w:r>
              <w:t>7)Фото семьи из 5 человек. Мужчин</w:t>
            </w:r>
            <w:proofErr w:type="gramStart"/>
            <w:r>
              <w:t>а-</w:t>
            </w:r>
            <w:proofErr w:type="gramEnd"/>
            <w:r>
              <w:t xml:space="preserve"> Максимкин Иван Николаевич в пиджаке и белой рубашке, на голове кепка. Женщин</w:t>
            </w:r>
            <w:proofErr w:type="gramStart"/>
            <w:r>
              <w:t>а-</w:t>
            </w:r>
            <w:proofErr w:type="gramEnd"/>
            <w:r>
              <w:t xml:space="preserve"> Максимкина Вера Григорьевна , его жена, в тёмном пиджаке и светлой блузке, на голове белый платок подвязанный сзади. С ними на фото 2 сына и дочка. У мужчины на коленях сидит сын, у женщины на коленях маленькая дочь в чепчике. Позади родителей стоит старший сын Арсений.</w:t>
            </w:r>
          </w:p>
        </w:tc>
        <w:tc>
          <w:tcPr>
            <w:tcW w:w="1275" w:type="dxa"/>
          </w:tcPr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</w:tc>
        <w:tc>
          <w:tcPr>
            <w:tcW w:w="1701" w:type="dxa"/>
          </w:tcPr>
          <w:p w:rsidR="00EF004B" w:rsidRDefault="00EF004B" w:rsidP="00107C71">
            <w:r>
              <w:t>Школьный музей</w:t>
            </w:r>
          </w:p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/>
          <w:p w:rsidR="00EF004B" w:rsidRDefault="00EF004B" w:rsidP="00107C71">
            <w:r>
              <w:t>В хорошем состоянии.</w:t>
            </w:r>
          </w:p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Pr="00DB7FAA" w:rsidRDefault="00EF004B" w:rsidP="00107C71">
            <w:r>
              <w:t>В хорошем состоянии.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lastRenderedPageBreak/>
              <w:t>4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20.03.23</w:t>
            </w:r>
          </w:p>
        </w:tc>
        <w:tc>
          <w:tcPr>
            <w:tcW w:w="1134" w:type="dxa"/>
          </w:tcPr>
          <w:p w:rsidR="00EF004B" w:rsidRPr="00DB7FAA" w:rsidRDefault="00EF004B" w:rsidP="00107C71"/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proofErr w:type="spellStart"/>
            <w:r w:rsidRPr="00DB7FAA">
              <w:t>Шишканова</w:t>
            </w:r>
            <w:proofErr w:type="spellEnd"/>
            <w:r w:rsidRPr="00DB7FAA">
              <w:t xml:space="preserve"> Н.И.</w:t>
            </w:r>
          </w:p>
          <w:p w:rsidR="00EF004B" w:rsidRPr="00DB7FAA" w:rsidRDefault="00EF004B" w:rsidP="00107C71">
            <w:proofErr w:type="spellStart"/>
            <w:r w:rsidRPr="00DB7FAA">
              <w:t>Г.Москва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Покрывало на кровать. Выполнено из шерстяных  разноцветных нитей</w:t>
            </w:r>
            <w:proofErr w:type="gramStart"/>
            <w:r w:rsidRPr="00DB7FAA">
              <w:t xml:space="preserve"> ,</w:t>
            </w:r>
            <w:proofErr w:type="gramEnd"/>
            <w:r w:rsidRPr="00DB7FAA">
              <w:t xml:space="preserve"> связанных между собой в квадраты.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Длина 205см ширина-130см.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В хорошем состоянии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>5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15.04.23</w:t>
            </w:r>
          </w:p>
        </w:tc>
        <w:tc>
          <w:tcPr>
            <w:tcW w:w="1134" w:type="dxa"/>
          </w:tcPr>
          <w:p w:rsidR="00EF004B" w:rsidRPr="00DB7FAA" w:rsidRDefault="00EF004B" w:rsidP="00107C71"/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proofErr w:type="spellStart"/>
            <w:r w:rsidRPr="00DB7FAA">
              <w:t>Польдяева</w:t>
            </w:r>
            <w:proofErr w:type="spellEnd"/>
            <w:r w:rsidRPr="00DB7FAA">
              <w:t xml:space="preserve"> А.С.</w:t>
            </w:r>
          </w:p>
          <w:p w:rsidR="00EF004B" w:rsidRPr="00DB7FAA" w:rsidRDefault="00EF004B" w:rsidP="00107C71">
            <w:r w:rsidRPr="00DB7FAA">
              <w:t xml:space="preserve">С. </w:t>
            </w:r>
            <w:proofErr w:type="spellStart"/>
            <w:r w:rsidRPr="00DB7FAA">
              <w:t>Перхляй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Подзор льняной для украшения спального места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Длина-150см, ширина-90см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В отдельных местах ткань пожелтела от времени.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>6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13.05.24</w:t>
            </w:r>
          </w:p>
        </w:tc>
        <w:tc>
          <w:tcPr>
            <w:tcW w:w="1134" w:type="dxa"/>
          </w:tcPr>
          <w:p w:rsidR="00EF004B" w:rsidRPr="00DB7FAA" w:rsidRDefault="00EF004B" w:rsidP="00107C71"/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proofErr w:type="spellStart"/>
            <w:r w:rsidRPr="00DB7FAA">
              <w:t>Артёмова</w:t>
            </w:r>
            <w:proofErr w:type="spellEnd"/>
            <w:r w:rsidRPr="00DB7FAA">
              <w:t xml:space="preserve"> Н.Н.</w:t>
            </w:r>
          </w:p>
          <w:p w:rsidR="00EF004B" w:rsidRPr="00DB7FAA" w:rsidRDefault="00EF004B" w:rsidP="00107C71">
            <w:proofErr w:type="spellStart"/>
            <w:r w:rsidRPr="00DB7FAA">
              <w:t>Г.Рузаевка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Самовар металлический для кипячения воды и приготовления чая</w:t>
            </w:r>
          </w:p>
        </w:tc>
        <w:tc>
          <w:tcPr>
            <w:tcW w:w="1275" w:type="dxa"/>
          </w:tcPr>
          <w:p w:rsidR="00EF004B" w:rsidRPr="00DB7FAA" w:rsidRDefault="00EF004B" w:rsidP="00107C71">
            <w:proofErr w:type="spellStart"/>
            <w:r w:rsidRPr="00DB7FAA">
              <w:t>Обьём</w:t>
            </w:r>
            <w:proofErr w:type="spellEnd"/>
            <w:r w:rsidRPr="00DB7FAA">
              <w:t xml:space="preserve"> -2 л.</w:t>
            </w:r>
          </w:p>
          <w:p w:rsidR="00EF004B" w:rsidRPr="00DB7FAA" w:rsidRDefault="00EF004B" w:rsidP="00107C71">
            <w:r w:rsidRPr="00DB7FAA">
              <w:t>Высота-33см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/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>7</w:t>
            </w:r>
          </w:p>
        </w:tc>
        <w:tc>
          <w:tcPr>
            <w:tcW w:w="709" w:type="dxa"/>
          </w:tcPr>
          <w:p w:rsidR="00EF004B" w:rsidRPr="00DB7FAA" w:rsidRDefault="00EF004B" w:rsidP="00107C71"/>
        </w:tc>
        <w:tc>
          <w:tcPr>
            <w:tcW w:w="1134" w:type="dxa"/>
          </w:tcPr>
          <w:p w:rsidR="00EF004B" w:rsidRPr="00DB7FAA" w:rsidRDefault="00EF004B" w:rsidP="00107C71"/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Тарелка деревянная для сухих продуктов.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Высота-3см, диаметр-20см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В центре небольшое отверстие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lastRenderedPageBreak/>
              <w:t>8</w:t>
            </w:r>
          </w:p>
        </w:tc>
        <w:tc>
          <w:tcPr>
            <w:tcW w:w="709" w:type="dxa"/>
          </w:tcPr>
          <w:p w:rsidR="00EF004B" w:rsidRPr="00DB7FAA" w:rsidRDefault="00EF004B" w:rsidP="00107C71"/>
        </w:tc>
        <w:tc>
          <w:tcPr>
            <w:tcW w:w="1134" w:type="dxa"/>
          </w:tcPr>
          <w:p w:rsidR="00EF004B" w:rsidRPr="00DB7FAA" w:rsidRDefault="00EF004B" w:rsidP="00107C71"/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r w:rsidRPr="00DB7FAA">
              <w:t xml:space="preserve">С. </w:t>
            </w:r>
            <w:proofErr w:type="spellStart"/>
            <w:r w:rsidRPr="00DB7FAA">
              <w:t>Морд</w:t>
            </w:r>
            <w:proofErr w:type="gramStart"/>
            <w:r w:rsidRPr="00DB7FAA">
              <w:t>.П</w:t>
            </w:r>
            <w:proofErr w:type="gramEnd"/>
            <w:r w:rsidRPr="00DB7FAA">
              <w:t>олянки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>
              <w:t>7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Ложки деревянные из липы для приёма пищ</w:t>
            </w:r>
            <w:proofErr w:type="gramStart"/>
            <w:r w:rsidRPr="00DB7FAA">
              <w:t>и(</w:t>
            </w:r>
            <w:proofErr w:type="gramEnd"/>
            <w:r w:rsidRPr="00DB7FAA">
              <w:t xml:space="preserve"> в особенности горячей)</w:t>
            </w:r>
          </w:p>
        </w:tc>
        <w:tc>
          <w:tcPr>
            <w:tcW w:w="1275" w:type="dxa"/>
          </w:tcPr>
          <w:p w:rsidR="00EF004B" w:rsidRPr="00DB7FAA" w:rsidRDefault="00EF004B" w:rsidP="00107C71"/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Ложки от времени имеют потёртый вид.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>9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10.02.24</w:t>
            </w:r>
          </w:p>
        </w:tc>
        <w:tc>
          <w:tcPr>
            <w:tcW w:w="1134" w:type="dxa"/>
          </w:tcPr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r w:rsidRPr="00DB7FAA">
              <w:t>Данилин В.М.</w:t>
            </w:r>
          </w:p>
          <w:p w:rsidR="00EF004B" w:rsidRPr="00DB7FAA" w:rsidRDefault="00EF004B" w:rsidP="00107C71">
            <w:proofErr w:type="spellStart"/>
            <w:r w:rsidRPr="00DB7FAA">
              <w:t>С.Пайгарма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Оконная рама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65*80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В отличном состоянии.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>10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15.02.24</w:t>
            </w:r>
          </w:p>
        </w:tc>
        <w:tc>
          <w:tcPr>
            <w:tcW w:w="1134" w:type="dxa"/>
          </w:tcPr>
          <w:p w:rsidR="00EF004B" w:rsidRPr="00DB7FAA" w:rsidRDefault="00EF004B" w:rsidP="00107C71"/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r w:rsidRPr="00DB7FAA">
              <w:t>Кнышенко И.И.</w:t>
            </w:r>
          </w:p>
          <w:p w:rsidR="00EF004B" w:rsidRPr="00DB7FAA" w:rsidRDefault="00EF004B" w:rsidP="00107C71">
            <w:r w:rsidRPr="00DB7FAA">
              <w:t>Г. Рузаевка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</w:tc>
        <w:tc>
          <w:tcPr>
            <w:tcW w:w="709" w:type="dxa"/>
          </w:tcPr>
          <w:p w:rsidR="00EF004B" w:rsidRPr="00DB7FAA" w:rsidRDefault="00EF004B" w:rsidP="00107C71">
            <w:r w:rsidRPr="00DB7FAA">
              <w:t>2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1)Бан</w:t>
            </w:r>
            <w:r>
              <w:t>н</w:t>
            </w:r>
            <w:r w:rsidRPr="00DB7FAA">
              <w:t>ер за оконной рамой  с видом на дорогу и лес.</w:t>
            </w:r>
          </w:p>
          <w:p w:rsidR="00EF004B" w:rsidRPr="00DB7FAA" w:rsidRDefault="00EF004B" w:rsidP="00107C71">
            <w:r w:rsidRPr="00DB7FAA">
              <w:t>2)Бан</w:t>
            </w:r>
            <w:r>
              <w:t>н</w:t>
            </w:r>
            <w:r w:rsidRPr="00DB7FAA">
              <w:t>ер с пейзажем  на всю стену.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60*75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4,40* 2,80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В отличном состоянии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>11</w:t>
            </w:r>
          </w:p>
        </w:tc>
        <w:tc>
          <w:tcPr>
            <w:tcW w:w="709" w:type="dxa"/>
          </w:tcPr>
          <w:p w:rsidR="00EF004B" w:rsidRPr="00DB7FAA" w:rsidRDefault="00EF004B" w:rsidP="00107C71"/>
        </w:tc>
        <w:tc>
          <w:tcPr>
            <w:tcW w:w="1134" w:type="dxa"/>
          </w:tcPr>
          <w:p w:rsidR="00EF004B" w:rsidRPr="00DB7FAA" w:rsidRDefault="00EF004B" w:rsidP="00107C71"/>
          <w:p w:rsidR="00EF004B" w:rsidRPr="00DB7FAA" w:rsidRDefault="00EF004B" w:rsidP="00107C71">
            <w:r w:rsidRPr="00DB7FAA">
              <w:t>Село Мордовская Полянка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Совок металлический с дырками для сбора золы, огарков дров, остатков углей из печи.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53см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В хорошем состоянии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>12</w:t>
            </w:r>
          </w:p>
        </w:tc>
        <w:tc>
          <w:tcPr>
            <w:tcW w:w="709" w:type="dxa"/>
          </w:tcPr>
          <w:p w:rsidR="00EF004B" w:rsidRPr="00DB7FAA" w:rsidRDefault="00EF004B" w:rsidP="00107C71"/>
        </w:tc>
        <w:tc>
          <w:tcPr>
            <w:tcW w:w="1134" w:type="dxa"/>
          </w:tcPr>
          <w:p w:rsidR="00EF004B" w:rsidRPr="00DB7FAA" w:rsidRDefault="00EF004B" w:rsidP="00107C71"/>
          <w:p w:rsidR="00EF004B" w:rsidRPr="00DB7FAA" w:rsidRDefault="00EF004B" w:rsidP="00107C71">
            <w:r w:rsidRPr="00DB7FAA">
              <w:t>ШК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Скамейка на ножках для сидения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длина125см, ширина-18.высота-37см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>
              <w:t>В хорошем состоянии.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>13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10.01.24</w:t>
            </w:r>
          </w:p>
        </w:tc>
        <w:tc>
          <w:tcPr>
            <w:tcW w:w="1134" w:type="dxa"/>
          </w:tcPr>
          <w:p w:rsidR="00EF004B" w:rsidRPr="00DB7FAA" w:rsidRDefault="00EF004B" w:rsidP="00107C71">
            <w:proofErr w:type="spellStart"/>
            <w:r w:rsidRPr="00DB7FAA">
              <w:t>Макарцева</w:t>
            </w:r>
            <w:proofErr w:type="spellEnd"/>
            <w:r w:rsidRPr="00DB7FAA">
              <w:t xml:space="preserve"> Ю.А.</w:t>
            </w:r>
          </w:p>
          <w:p w:rsidR="00EF004B" w:rsidRPr="00DB7FAA" w:rsidRDefault="00EF004B" w:rsidP="00107C71">
            <w:proofErr w:type="spellStart"/>
            <w:r w:rsidRPr="00DB7FAA">
              <w:t>Г.Рузаевка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Шерсть овечья белая для пряжи нити.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100г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Не</w:t>
            </w:r>
            <w:r>
              <w:t xml:space="preserve"> </w:t>
            </w:r>
            <w:r w:rsidRPr="00DB7FAA">
              <w:t>вычесанная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>14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01.03.24</w:t>
            </w:r>
          </w:p>
        </w:tc>
        <w:tc>
          <w:tcPr>
            <w:tcW w:w="1134" w:type="dxa"/>
          </w:tcPr>
          <w:p w:rsidR="00EF004B" w:rsidRPr="00DB7FAA" w:rsidRDefault="00EF004B" w:rsidP="00107C71">
            <w:r w:rsidRPr="00DB7FAA">
              <w:t>Кнышенко И.И.</w:t>
            </w:r>
          </w:p>
          <w:p w:rsidR="00EF004B" w:rsidRPr="00DB7FAA" w:rsidRDefault="00EF004B" w:rsidP="00107C71">
            <w:proofErr w:type="spellStart"/>
            <w:r w:rsidRPr="00DB7FAA">
              <w:t>Г.Рузаевка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Ведро хозяйственное алюминиевое для воды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9л</w:t>
            </w:r>
            <w:proofErr w:type="gramStart"/>
            <w:r w:rsidRPr="00DB7FAA">
              <w:t>.(</w:t>
            </w:r>
            <w:proofErr w:type="gramEnd"/>
            <w:r w:rsidRPr="00DB7FAA">
              <w:t>АРТ с-51ОТК1)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В отличном состоянии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>15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23г.</w:t>
            </w:r>
          </w:p>
        </w:tc>
        <w:tc>
          <w:tcPr>
            <w:tcW w:w="1134" w:type="dxa"/>
          </w:tcPr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r w:rsidRPr="00DB7FAA">
              <w:t xml:space="preserve">Село </w:t>
            </w:r>
            <w:proofErr w:type="spellStart"/>
            <w:r w:rsidRPr="00DB7FAA">
              <w:t>Сузгарье</w:t>
            </w:r>
            <w:proofErr w:type="spellEnd"/>
            <w:r w:rsidRPr="00DB7FAA">
              <w:t>.</w:t>
            </w:r>
          </w:p>
          <w:p w:rsidR="00EF004B" w:rsidRPr="00DB7FAA" w:rsidRDefault="00EF004B" w:rsidP="00107C71">
            <w:r w:rsidRPr="00DB7FAA">
              <w:t>Миронова Л.И.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Колодец ( деревянный сруб)</w:t>
            </w:r>
            <w:proofErr w:type="gramStart"/>
            <w:r w:rsidRPr="00DB7FAA">
              <w:t xml:space="preserve"> .</w:t>
            </w:r>
            <w:proofErr w:type="gramEnd"/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121*61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В хорошем состоянии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>16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01.03.24</w:t>
            </w:r>
          </w:p>
        </w:tc>
        <w:tc>
          <w:tcPr>
            <w:tcW w:w="1134" w:type="dxa"/>
          </w:tcPr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r w:rsidRPr="00DB7FAA">
              <w:t>Кнышенко И.И.</w:t>
            </w:r>
          </w:p>
          <w:p w:rsidR="00EF004B" w:rsidRPr="00DB7FAA" w:rsidRDefault="00EF004B" w:rsidP="00107C71">
            <w:proofErr w:type="spellStart"/>
            <w:r w:rsidRPr="00DB7FAA">
              <w:t>Г.Рузаевка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Цепь колодезная для подъёма колодезной воды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Длина-2 метра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В отличном состоянии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 xml:space="preserve">17 </w:t>
            </w:r>
          </w:p>
        </w:tc>
        <w:tc>
          <w:tcPr>
            <w:tcW w:w="709" w:type="dxa"/>
          </w:tcPr>
          <w:p w:rsidR="00EF004B" w:rsidRPr="00DB7FAA" w:rsidRDefault="00EF004B" w:rsidP="00107C71"/>
        </w:tc>
        <w:tc>
          <w:tcPr>
            <w:tcW w:w="1134" w:type="dxa"/>
          </w:tcPr>
          <w:p w:rsidR="00EF004B" w:rsidRPr="00DB7FAA" w:rsidRDefault="00EF004B" w:rsidP="00107C71"/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proofErr w:type="spellStart"/>
            <w:r w:rsidRPr="00DB7FAA">
              <w:t>Темниковский</w:t>
            </w:r>
            <w:proofErr w:type="spellEnd"/>
            <w:r w:rsidRPr="00DB7FAA">
              <w:t xml:space="preserve"> р-</w:t>
            </w:r>
            <w:proofErr w:type="spellStart"/>
            <w:r w:rsidRPr="00DB7FAA">
              <w:t>н</w:t>
            </w:r>
            <w:proofErr w:type="gramStart"/>
            <w:r w:rsidRPr="00DB7FAA">
              <w:t>,с</w:t>
            </w:r>
            <w:proofErr w:type="gramEnd"/>
            <w:r w:rsidRPr="00DB7FAA">
              <w:t>ело</w:t>
            </w:r>
            <w:proofErr w:type="spellEnd"/>
            <w:r w:rsidRPr="00DB7FAA">
              <w:t xml:space="preserve"> </w:t>
            </w:r>
            <w:proofErr w:type="spellStart"/>
            <w:r w:rsidRPr="00DB7FAA">
              <w:t>Чупарово</w:t>
            </w:r>
            <w:proofErr w:type="spellEnd"/>
            <w:r w:rsidRPr="00DB7FAA">
              <w:t>.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Крышка колодезная деревянная округлой формы с деревянными рукоятками.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Диаметр-50см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Дерево потрескалось и потемнело  от времени.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lastRenderedPageBreak/>
              <w:t>18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23г</w:t>
            </w:r>
          </w:p>
        </w:tc>
        <w:tc>
          <w:tcPr>
            <w:tcW w:w="1134" w:type="dxa"/>
          </w:tcPr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proofErr w:type="spellStart"/>
            <w:r w:rsidRPr="00DB7FAA">
              <w:t>Кичкирёв</w:t>
            </w:r>
            <w:proofErr w:type="spellEnd"/>
            <w:r w:rsidRPr="00DB7FAA">
              <w:t xml:space="preserve"> И.Н.</w:t>
            </w:r>
          </w:p>
          <w:p w:rsidR="00EF004B" w:rsidRPr="00DB7FAA" w:rsidRDefault="00EF004B" w:rsidP="00107C71">
            <w:r w:rsidRPr="00DB7FAA">
              <w:t xml:space="preserve">С. </w:t>
            </w:r>
            <w:proofErr w:type="spellStart"/>
            <w:r w:rsidRPr="00DB7FAA">
              <w:t>Перхляй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2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1)Шил</w:t>
            </w:r>
            <w:proofErr w:type="gramStart"/>
            <w:r w:rsidRPr="00DB7FAA">
              <w:t>о(</w:t>
            </w:r>
            <w:proofErr w:type="gramEnd"/>
            <w:r w:rsidRPr="00DB7FAA">
              <w:t xml:space="preserve"> кочедык) изогнутое металлическое   с деревянной рукояткой расширенной к основанию  для плетения лаптей, изготовления изделий из лыка или бересты</w:t>
            </w:r>
          </w:p>
          <w:p w:rsidR="00EF004B" w:rsidRPr="00DB7FAA" w:rsidRDefault="00EF004B" w:rsidP="00107C71">
            <w:r w:rsidRPr="00DB7FAA">
              <w:t>2) Шило изогнутое металлическое без ручки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 xml:space="preserve">Длина рукоятки-8см, </w:t>
            </w:r>
            <w:proofErr w:type="gramStart"/>
            <w:r w:rsidRPr="00DB7FAA">
              <w:t>металлический</w:t>
            </w:r>
            <w:proofErr w:type="gramEnd"/>
            <w:r w:rsidRPr="00DB7FAA">
              <w:t xml:space="preserve"> дергач-8см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8см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В хорошем состоянии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На предмете видны следы коррозии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>19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24г</w:t>
            </w:r>
          </w:p>
        </w:tc>
        <w:tc>
          <w:tcPr>
            <w:tcW w:w="1134" w:type="dxa"/>
          </w:tcPr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proofErr w:type="spellStart"/>
            <w:r w:rsidRPr="00DB7FAA">
              <w:t>Кичкирёв</w:t>
            </w:r>
            <w:proofErr w:type="spellEnd"/>
            <w:r w:rsidRPr="00DB7FAA">
              <w:t xml:space="preserve"> И.Н.</w:t>
            </w:r>
          </w:p>
          <w:p w:rsidR="00EF004B" w:rsidRPr="00DB7FAA" w:rsidRDefault="00EF004B" w:rsidP="00107C71">
            <w:proofErr w:type="spellStart"/>
            <w:r w:rsidRPr="00DB7FAA">
              <w:t>С.Перхляй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Рубанок ручной плотницки</w:t>
            </w:r>
            <w:proofErr w:type="gramStart"/>
            <w:r w:rsidRPr="00DB7FAA">
              <w:t>й(</w:t>
            </w:r>
            <w:proofErr w:type="gramEnd"/>
            <w:r w:rsidRPr="00DB7FAA">
              <w:t>миниатюрный) с металлическим лезвием для строгания и выравнивания деревянных поверхностей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11см*5см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В хорошем состоянии. Лезвие слегка проржавело.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>20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23г</w:t>
            </w:r>
          </w:p>
        </w:tc>
        <w:tc>
          <w:tcPr>
            <w:tcW w:w="1134" w:type="dxa"/>
          </w:tcPr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r w:rsidRPr="00DB7FAA">
              <w:t>Кнышенко И.И.</w:t>
            </w:r>
          </w:p>
          <w:p w:rsidR="00EF004B" w:rsidRPr="00DB7FAA" w:rsidRDefault="00EF004B" w:rsidP="00107C71">
            <w:proofErr w:type="spellStart"/>
            <w:r w:rsidRPr="00DB7FAA">
              <w:t>Г.Рузаевка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Печь деревенская для обогрева дома, сушки вещей, приготовления пищи. Служила спальным местом для стариков. Иногда применялась для мытья детей и взрослых</w:t>
            </w:r>
            <w:proofErr w:type="gramStart"/>
            <w:r w:rsidRPr="00DB7FAA">
              <w:t>.(</w:t>
            </w:r>
            <w:proofErr w:type="gramEnd"/>
            <w:r w:rsidRPr="00DB7FAA">
              <w:t xml:space="preserve"> Выполнена из картонных коробов)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 xml:space="preserve"> Длина-160см</w:t>
            </w:r>
            <w:proofErr w:type="gramStart"/>
            <w:r w:rsidRPr="00DB7FAA">
              <w:t>,ш</w:t>
            </w:r>
            <w:proofErr w:type="gramEnd"/>
            <w:r w:rsidRPr="00DB7FAA">
              <w:t>ироина-34см,</w:t>
            </w:r>
          </w:p>
          <w:p w:rsidR="00EF004B" w:rsidRPr="00DB7FAA" w:rsidRDefault="00EF004B" w:rsidP="00107C71">
            <w:r w:rsidRPr="00DB7FAA">
              <w:t>Высота-219см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В хорошем состоянии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>21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24г</w:t>
            </w:r>
          </w:p>
        </w:tc>
        <w:tc>
          <w:tcPr>
            <w:tcW w:w="1134" w:type="dxa"/>
          </w:tcPr>
          <w:p w:rsidR="00EF004B" w:rsidRPr="00DB7FAA" w:rsidRDefault="00EF004B" w:rsidP="00107C71">
            <w:r w:rsidRPr="00DB7FAA">
              <w:t xml:space="preserve">№ </w:t>
            </w:r>
          </w:p>
          <w:p w:rsidR="00EF004B" w:rsidRPr="00DB7FAA" w:rsidRDefault="00EF004B" w:rsidP="00107C71">
            <w:r w:rsidRPr="00DB7FAA">
              <w:t>Кнышенко И.И.</w:t>
            </w:r>
          </w:p>
          <w:p w:rsidR="00EF004B" w:rsidRPr="00DB7FAA" w:rsidRDefault="00EF004B" w:rsidP="00107C71">
            <w:proofErr w:type="spellStart"/>
            <w:r w:rsidRPr="00DB7FAA">
              <w:t>Г.Рузаевка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 xml:space="preserve">Картина  народного художника  РМ </w:t>
            </w:r>
            <w:proofErr w:type="gramStart"/>
            <w:r w:rsidRPr="00DB7FAA">
              <w:t>-И</w:t>
            </w:r>
            <w:proofErr w:type="gramEnd"/>
            <w:r w:rsidRPr="00DB7FAA">
              <w:t xml:space="preserve">.И. </w:t>
            </w:r>
            <w:proofErr w:type="spellStart"/>
            <w:r w:rsidRPr="00DB7FAA">
              <w:t>Сидельникова</w:t>
            </w:r>
            <w:proofErr w:type="spellEnd"/>
            <w:r w:rsidRPr="00DB7FAA">
              <w:t xml:space="preserve"> </w:t>
            </w:r>
          </w:p>
          <w:p w:rsidR="00EF004B" w:rsidRPr="00DB7FAA" w:rsidRDefault="00EF004B" w:rsidP="00107C71">
            <w:r w:rsidRPr="00DB7FAA">
              <w:t>«Вышивальщицы» в перепечатанном варианте.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50*70см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В отличном состоянии</w:t>
            </w:r>
          </w:p>
        </w:tc>
      </w:tr>
      <w:tr w:rsidR="00EF004B" w:rsidRPr="001502BD" w:rsidTr="00107C71">
        <w:tc>
          <w:tcPr>
            <w:tcW w:w="709" w:type="dxa"/>
          </w:tcPr>
          <w:p w:rsidR="00EF004B" w:rsidRDefault="00EF004B" w:rsidP="00107C71">
            <w:r>
              <w:t>22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23г</w:t>
            </w:r>
          </w:p>
        </w:tc>
        <w:tc>
          <w:tcPr>
            <w:tcW w:w="1134" w:type="dxa"/>
          </w:tcPr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proofErr w:type="spellStart"/>
            <w:r w:rsidRPr="00DB7FAA">
              <w:t>Шишканова</w:t>
            </w:r>
            <w:proofErr w:type="spellEnd"/>
            <w:r w:rsidRPr="00DB7FAA">
              <w:t xml:space="preserve"> Н.И.</w:t>
            </w:r>
          </w:p>
          <w:p w:rsidR="00EF004B" w:rsidRPr="00DB7FAA" w:rsidRDefault="00EF004B" w:rsidP="00107C71">
            <w:r w:rsidRPr="00DB7FAA">
              <w:t>Г. Москва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3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1)Рушник льняной над иконой – символ святости, чистоты и защиты. По краям вышивка гладью больших цветов. Концы рушника украшены ручным кружевом.</w:t>
            </w:r>
          </w:p>
          <w:p w:rsidR="00EF004B" w:rsidRPr="00DB7FAA" w:rsidRDefault="00EF004B" w:rsidP="00107C71">
            <w:r w:rsidRPr="00DB7FAA">
              <w:t>2)Рушник над фотографиями. По краям ветви цветов, снизу вышитые 2 птицы</w:t>
            </w:r>
            <w:proofErr w:type="gramStart"/>
            <w:r w:rsidRPr="00DB7FAA">
              <w:t xml:space="preserve"> .</w:t>
            </w:r>
            <w:proofErr w:type="gramEnd"/>
            <w:r w:rsidRPr="00DB7FAA">
              <w:t>Концы оформлены кружевом.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190см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150см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В отличном состоянии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В хорошем состоянии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>23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04.04.23</w:t>
            </w:r>
          </w:p>
        </w:tc>
        <w:tc>
          <w:tcPr>
            <w:tcW w:w="1134" w:type="dxa"/>
          </w:tcPr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r w:rsidRPr="00DB7FAA">
              <w:t xml:space="preserve">Село </w:t>
            </w:r>
            <w:proofErr w:type="spellStart"/>
            <w:r w:rsidRPr="00DB7FAA">
              <w:t>Перхляй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Полка деревянна</w:t>
            </w:r>
            <w:proofErr w:type="gramStart"/>
            <w:r w:rsidRPr="00DB7FAA">
              <w:t>я(</w:t>
            </w:r>
            <w:proofErr w:type="gramEnd"/>
            <w:r w:rsidRPr="00DB7FAA">
              <w:t xml:space="preserve"> настенная) для посуды.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Длина-100 см,</w:t>
            </w:r>
          </w:p>
          <w:p w:rsidR="00EF004B" w:rsidRPr="00DB7FAA" w:rsidRDefault="00EF004B" w:rsidP="00107C71">
            <w:r w:rsidRPr="00DB7FAA">
              <w:t>Ширина-21см,</w:t>
            </w:r>
          </w:p>
          <w:p w:rsidR="00EF004B" w:rsidRPr="00DB7FAA" w:rsidRDefault="00EF004B" w:rsidP="00107C71">
            <w:r w:rsidRPr="00DB7FAA">
              <w:t>Высота-75см.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В хорошем состоянии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>24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24г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24г</w:t>
            </w:r>
          </w:p>
        </w:tc>
        <w:tc>
          <w:tcPr>
            <w:tcW w:w="1134" w:type="dxa"/>
          </w:tcPr>
          <w:p w:rsidR="00EF004B" w:rsidRPr="00DB7FAA" w:rsidRDefault="00EF004B" w:rsidP="00107C71">
            <w:r w:rsidRPr="00DB7FAA">
              <w:lastRenderedPageBreak/>
              <w:t>№</w:t>
            </w:r>
          </w:p>
          <w:p w:rsidR="00EF004B" w:rsidRPr="00DB7FAA" w:rsidRDefault="00EF004B" w:rsidP="00107C71">
            <w:r w:rsidRPr="00DB7FAA">
              <w:t>Глухов С.С.</w:t>
            </w:r>
          </w:p>
          <w:p w:rsidR="00EF004B" w:rsidRPr="00DB7FAA" w:rsidRDefault="00EF004B" w:rsidP="00107C71">
            <w:proofErr w:type="spellStart"/>
            <w:r w:rsidRPr="00DB7FAA">
              <w:lastRenderedPageBreak/>
              <w:t>Г.Рузаевка</w:t>
            </w:r>
            <w:proofErr w:type="spellEnd"/>
            <w:r w:rsidRPr="00DB7FAA">
              <w:t>,</w:t>
            </w:r>
          </w:p>
          <w:p w:rsidR="00EF004B" w:rsidRPr="00DB7FAA" w:rsidRDefault="00EF004B" w:rsidP="00107C71"/>
          <w:p w:rsidR="00EF004B" w:rsidRPr="00DB7FAA" w:rsidRDefault="00EF004B" w:rsidP="00107C71">
            <w:r w:rsidRPr="00DB7FAA">
              <w:t>Село  Шишкеево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Глухов С.С.</w:t>
            </w:r>
          </w:p>
          <w:p w:rsidR="00EF004B" w:rsidRPr="00DB7FAA" w:rsidRDefault="00EF004B" w:rsidP="00107C71">
            <w:proofErr w:type="spellStart"/>
            <w:r w:rsidRPr="00DB7FAA">
              <w:t>Г.Рузаевка</w:t>
            </w:r>
            <w:proofErr w:type="spellEnd"/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Глухов С.С.</w:t>
            </w:r>
          </w:p>
          <w:p w:rsidR="00EF004B" w:rsidRPr="00DB7FAA" w:rsidRDefault="00EF004B" w:rsidP="00107C71">
            <w:proofErr w:type="spellStart"/>
            <w:r w:rsidRPr="00DB7FAA">
              <w:t>С.Шишкеево</w:t>
            </w:r>
            <w:proofErr w:type="spellEnd"/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Глухов С.С.</w:t>
            </w:r>
          </w:p>
          <w:p w:rsidR="00EF004B" w:rsidRPr="00DB7FAA" w:rsidRDefault="00EF004B" w:rsidP="00107C71">
            <w:proofErr w:type="spellStart"/>
            <w:r w:rsidRPr="00DB7FAA">
              <w:t>Г.Рузаевка</w:t>
            </w:r>
            <w:proofErr w:type="spellEnd"/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Глухов С.С.</w:t>
            </w:r>
          </w:p>
          <w:p w:rsidR="00EF004B" w:rsidRPr="00DB7FAA" w:rsidRDefault="00EF004B" w:rsidP="00107C71"/>
          <w:p w:rsidR="00EF004B" w:rsidRPr="00DB7FAA" w:rsidRDefault="00EF004B" w:rsidP="00107C71">
            <w:r w:rsidRPr="00DB7FAA">
              <w:t>С. Шишкеево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lastRenderedPageBreak/>
              <w:t>6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1)Горшок глиняный с символом солнца у основания.</w:t>
            </w:r>
          </w:p>
          <w:p w:rsidR="00EF004B" w:rsidRPr="00DB7FAA" w:rsidRDefault="00EF004B" w:rsidP="00107C71"/>
          <w:p w:rsidR="00EF004B" w:rsidRPr="00DB7FAA" w:rsidRDefault="00EF004B" w:rsidP="00107C71">
            <w:r w:rsidRPr="00DB7FAA">
              <w:t>2) Горшок глиняный с вытянутой горловиной.</w:t>
            </w:r>
          </w:p>
          <w:p w:rsidR="00EF004B" w:rsidRPr="00DB7FAA" w:rsidRDefault="00EF004B" w:rsidP="00107C71"/>
          <w:p w:rsidR="00EF004B" w:rsidRPr="00DB7FAA" w:rsidRDefault="00EF004B" w:rsidP="00107C71">
            <w:r w:rsidRPr="00DB7FAA">
              <w:t>3)Горшок глиняный с широкой вытянутой горловиной. У основания волнообразный рисунок.</w:t>
            </w:r>
          </w:p>
          <w:p w:rsidR="00EF004B" w:rsidRPr="00DB7FAA" w:rsidRDefault="00EF004B" w:rsidP="00107C71"/>
          <w:p w:rsidR="00EF004B" w:rsidRPr="00DB7FAA" w:rsidRDefault="00EF004B" w:rsidP="00107C71">
            <w:r w:rsidRPr="00DB7FAA">
              <w:t>4) Глиняный горшок  для хранения молока, без рисунка, расширенный к середине и сужающийся к основанию.</w:t>
            </w:r>
          </w:p>
          <w:p w:rsidR="00EF004B" w:rsidRPr="00DB7FAA" w:rsidRDefault="00EF004B" w:rsidP="00107C71"/>
          <w:p w:rsidR="00EF004B" w:rsidRPr="00DB7FAA" w:rsidRDefault="00EF004B" w:rsidP="00107C71">
            <w:r w:rsidRPr="00DB7FAA">
              <w:t>5) Глиняный горшок с широкой горловиной для приготовления пищи в небольших порциях с рисунком посередине в виде вытянутых горизонтальных листьев.</w:t>
            </w:r>
          </w:p>
          <w:p w:rsidR="00EF004B" w:rsidRPr="00DB7FAA" w:rsidRDefault="00EF004B" w:rsidP="00107C71"/>
          <w:p w:rsidR="00EF004B" w:rsidRPr="00DB7FAA" w:rsidRDefault="00EF004B" w:rsidP="00107C71">
            <w:r w:rsidRPr="00DB7FAA">
              <w:t>6) Горшок глиняный обожженный с широким горлом и глубоким рисунком в виде двух параллельных полос.</w:t>
            </w:r>
          </w:p>
          <w:p w:rsidR="00EF004B" w:rsidRPr="00DB7FAA" w:rsidRDefault="00EF004B" w:rsidP="00107C71"/>
        </w:tc>
        <w:tc>
          <w:tcPr>
            <w:tcW w:w="1275" w:type="dxa"/>
          </w:tcPr>
          <w:p w:rsidR="00EF004B" w:rsidRPr="00DB7FAA" w:rsidRDefault="00EF004B" w:rsidP="00107C71">
            <w:r w:rsidRPr="00DB7FAA">
              <w:lastRenderedPageBreak/>
              <w:t>Высота-19см, диаметр-</w:t>
            </w:r>
            <w:r w:rsidRPr="00DB7FAA">
              <w:lastRenderedPageBreak/>
              <w:t>10см.</w:t>
            </w:r>
          </w:p>
          <w:p w:rsidR="00EF004B" w:rsidRPr="00DB7FAA" w:rsidRDefault="00EF004B" w:rsidP="00107C71">
            <w:r w:rsidRPr="00DB7FAA">
              <w:t>Высота-20см</w:t>
            </w:r>
            <w:proofErr w:type="gramStart"/>
            <w:r w:rsidRPr="00DB7FAA">
              <w:t>,д</w:t>
            </w:r>
            <w:proofErr w:type="gramEnd"/>
            <w:r w:rsidRPr="00DB7FAA">
              <w:t>иаметр-17см.</w:t>
            </w:r>
          </w:p>
          <w:p w:rsidR="00EF004B" w:rsidRPr="00DB7FAA" w:rsidRDefault="00EF004B" w:rsidP="00107C71"/>
          <w:p w:rsidR="00EF004B" w:rsidRPr="00DB7FAA" w:rsidRDefault="00EF004B" w:rsidP="00107C71">
            <w:r w:rsidRPr="00DB7FAA">
              <w:t>Высота-22см, диаметр-11см.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Высота-17см, диаметр-14см.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Высота-13см, диаметр-15см.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Высота-10см, диаметр-12см</w:t>
            </w:r>
          </w:p>
        </w:tc>
        <w:tc>
          <w:tcPr>
            <w:tcW w:w="1701" w:type="dxa"/>
          </w:tcPr>
          <w:p w:rsidR="00EF004B" w:rsidRDefault="00EF004B" w:rsidP="00107C71">
            <w:r>
              <w:lastRenderedPageBreak/>
              <w:t>Школьный музей</w:t>
            </w:r>
          </w:p>
          <w:p w:rsidR="00EF004B" w:rsidRDefault="00EF004B" w:rsidP="00107C71"/>
          <w:p w:rsidR="00EF004B" w:rsidRDefault="00EF004B" w:rsidP="00107C71">
            <w:r>
              <w:lastRenderedPageBreak/>
              <w:t>Школьный музей</w:t>
            </w:r>
          </w:p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>
            <w:r>
              <w:t>Школьный музей</w:t>
            </w:r>
          </w:p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>
            <w:r>
              <w:t>Школьный музей</w:t>
            </w:r>
          </w:p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>
            <w:r>
              <w:t>Школьный музей</w:t>
            </w:r>
          </w:p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>
            <w:r>
              <w:t>Школьный музей</w:t>
            </w:r>
          </w:p>
          <w:p w:rsidR="00EF004B" w:rsidRDefault="00EF004B" w:rsidP="00107C71"/>
          <w:p w:rsidR="00EF004B" w:rsidRDefault="00EF004B" w:rsidP="00107C71"/>
          <w:p w:rsidR="00EF004B" w:rsidRPr="00DB7FAA" w:rsidRDefault="00EF004B" w:rsidP="00107C71"/>
        </w:tc>
        <w:tc>
          <w:tcPr>
            <w:tcW w:w="1843" w:type="dxa"/>
          </w:tcPr>
          <w:p w:rsidR="00EF004B" w:rsidRPr="00DB7FAA" w:rsidRDefault="00EF004B" w:rsidP="00107C71">
            <w:r w:rsidRPr="00DB7FAA">
              <w:lastRenderedPageBreak/>
              <w:t>В хорошем состоянии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В хорошем состоянии</w:t>
            </w:r>
          </w:p>
          <w:p w:rsidR="00EF004B" w:rsidRPr="00DB7FAA" w:rsidRDefault="00EF004B" w:rsidP="00107C71">
            <w:r w:rsidRPr="00DB7FAA">
              <w:t xml:space="preserve">     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В хорошем состоянии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В  отличном состоянии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В хорошем состоянии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В хорошем состоянии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lastRenderedPageBreak/>
              <w:t>25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20.12.23</w:t>
            </w:r>
          </w:p>
        </w:tc>
        <w:tc>
          <w:tcPr>
            <w:tcW w:w="1134" w:type="dxa"/>
          </w:tcPr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r w:rsidRPr="00DB7FAA">
              <w:t>Глухов С.С.</w:t>
            </w:r>
          </w:p>
          <w:p w:rsidR="00EF004B" w:rsidRPr="00DB7FAA" w:rsidRDefault="00EF004B" w:rsidP="00107C71">
            <w:proofErr w:type="spellStart"/>
            <w:r w:rsidRPr="00DB7FAA">
              <w:lastRenderedPageBreak/>
              <w:t>Г.Рузаевка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lastRenderedPageBreak/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proofErr w:type="spellStart"/>
            <w:r w:rsidRPr="00DB7FAA">
              <w:t>Ложкарница</w:t>
            </w:r>
            <w:proofErr w:type="spellEnd"/>
            <w:proofErr w:type="gramStart"/>
            <w:r>
              <w:t xml:space="preserve"> ,</w:t>
            </w:r>
            <w:proofErr w:type="gramEnd"/>
            <w:r w:rsidRPr="00DB7FAA">
              <w:t xml:space="preserve"> плетеная из липовых веток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24*17,5см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 xml:space="preserve"> В отличном состоянии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lastRenderedPageBreak/>
              <w:t>26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24г</w:t>
            </w:r>
          </w:p>
        </w:tc>
        <w:tc>
          <w:tcPr>
            <w:tcW w:w="1134" w:type="dxa"/>
          </w:tcPr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r w:rsidRPr="00DB7FAA">
              <w:t xml:space="preserve"> Глухов С.С.</w:t>
            </w:r>
          </w:p>
          <w:p w:rsidR="00EF004B" w:rsidRPr="00DB7FAA" w:rsidRDefault="00EF004B" w:rsidP="00107C71">
            <w:proofErr w:type="spellStart"/>
            <w:r w:rsidRPr="00DB7FAA">
              <w:t>Г.Рузаевка</w:t>
            </w:r>
            <w:proofErr w:type="spellEnd"/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Глухов С.С.</w:t>
            </w:r>
          </w:p>
          <w:p w:rsidR="00EF004B" w:rsidRPr="00DB7FAA" w:rsidRDefault="00EF004B" w:rsidP="00107C71">
            <w:proofErr w:type="spellStart"/>
            <w:r w:rsidRPr="00DB7FAA">
              <w:t>Г.Рузаевка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2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1)Корзинка  плетеная из липового лыка без ручки для сбора орехов.</w:t>
            </w:r>
          </w:p>
          <w:p w:rsidR="00EF004B" w:rsidRPr="00DB7FAA" w:rsidRDefault="00EF004B" w:rsidP="00107C71">
            <w:r w:rsidRPr="00DB7FAA">
              <w:t>2)Корзина плетеная из липового лыка с плетеной ручкой для сбора грибов.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24*13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23*17</w:t>
            </w:r>
          </w:p>
        </w:tc>
        <w:tc>
          <w:tcPr>
            <w:tcW w:w="1701" w:type="dxa"/>
          </w:tcPr>
          <w:p w:rsidR="00EF004B" w:rsidRDefault="00EF004B" w:rsidP="00107C71">
            <w:r>
              <w:t>Школьный музей</w:t>
            </w:r>
          </w:p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Default="00EF004B" w:rsidP="00107C71"/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 xml:space="preserve"> В хорошем состоянии</w:t>
            </w:r>
          </w:p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/>
          <w:p w:rsidR="00EF004B" w:rsidRPr="00DB7FAA" w:rsidRDefault="00EF004B" w:rsidP="00107C71">
            <w:r w:rsidRPr="00DB7FAA">
              <w:t>В хорошем состоянии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r>
              <w:t>27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23г</w:t>
            </w:r>
          </w:p>
        </w:tc>
        <w:tc>
          <w:tcPr>
            <w:tcW w:w="1134" w:type="dxa"/>
          </w:tcPr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proofErr w:type="spellStart"/>
            <w:r w:rsidRPr="00DB7FAA">
              <w:t>Кичкирёв</w:t>
            </w:r>
            <w:proofErr w:type="spellEnd"/>
            <w:r w:rsidRPr="00DB7FAA">
              <w:t xml:space="preserve"> И.Н.</w:t>
            </w:r>
          </w:p>
          <w:p w:rsidR="00EF004B" w:rsidRPr="00DB7FAA" w:rsidRDefault="00EF004B" w:rsidP="00107C71">
            <w:r w:rsidRPr="00DB7FAA">
              <w:t xml:space="preserve"> С. </w:t>
            </w:r>
            <w:proofErr w:type="spellStart"/>
            <w:r w:rsidRPr="00DB7FAA">
              <w:t>Перхляй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Деревянный ковш с углублением для пересыпания муки из мешка в посуду.</w:t>
            </w:r>
          </w:p>
        </w:tc>
        <w:tc>
          <w:tcPr>
            <w:tcW w:w="1275" w:type="dxa"/>
          </w:tcPr>
          <w:p w:rsidR="00EF004B" w:rsidRPr="00DB7FAA" w:rsidRDefault="00EF004B" w:rsidP="00107C71">
            <w:r w:rsidRPr="00DB7FAA">
              <w:t>Длина-24см, ширина -10см</w:t>
            </w:r>
          </w:p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В отличном состоянии</w:t>
            </w:r>
          </w:p>
        </w:tc>
      </w:tr>
      <w:tr w:rsidR="00EF004B" w:rsidTr="00107C71">
        <w:tc>
          <w:tcPr>
            <w:tcW w:w="709" w:type="dxa"/>
          </w:tcPr>
          <w:p w:rsidR="00EF004B" w:rsidRDefault="00EF004B" w:rsidP="00107C71">
            <w:pPr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23г</w:t>
            </w:r>
          </w:p>
        </w:tc>
        <w:tc>
          <w:tcPr>
            <w:tcW w:w="1134" w:type="dxa"/>
          </w:tcPr>
          <w:p w:rsidR="00EF004B" w:rsidRPr="00DB7FAA" w:rsidRDefault="00EF004B" w:rsidP="00107C71">
            <w:r w:rsidRPr="00DB7FAA">
              <w:t>№</w:t>
            </w:r>
          </w:p>
          <w:p w:rsidR="00EF004B" w:rsidRPr="00DB7FAA" w:rsidRDefault="00EF004B" w:rsidP="00107C71">
            <w:r w:rsidRPr="00DB7FAA">
              <w:t>Глухов С.С.</w:t>
            </w:r>
          </w:p>
          <w:p w:rsidR="00EF004B" w:rsidRPr="00DB7FAA" w:rsidRDefault="00EF004B" w:rsidP="00107C71">
            <w:proofErr w:type="spellStart"/>
            <w:r w:rsidRPr="00DB7FAA">
              <w:t>Г.Рузаевка</w:t>
            </w:r>
            <w:proofErr w:type="spellEnd"/>
          </w:p>
        </w:tc>
        <w:tc>
          <w:tcPr>
            <w:tcW w:w="709" w:type="dxa"/>
          </w:tcPr>
          <w:p w:rsidR="00EF004B" w:rsidRPr="00DB7FAA" w:rsidRDefault="00EF004B" w:rsidP="00107C71">
            <w:r w:rsidRPr="00DB7FAA">
              <w:t>1</w:t>
            </w:r>
          </w:p>
        </w:tc>
        <w:tc>
          <w:tcPr>
            <w:tcW w:w="3119" w:type="dxa"/>
          </w:tcPr>
          <w:p w:rsidR="00EF004B" w:rsidRPr="00DB7FAA" w:rsidRDefault="00EF004B" w:rsidP="00107C71">
            <w:r w:rsidRPr="00DB7FAA">
              <w:t>Лапти</w:t>
            </w:r>
            <w:r>
              <w:t xml:space="preserve"> большого размера плетёные  из </w:t>
            </w:r>
            <w:r w:rsidRPr="00DB7FAA">
              <w:t>берёзового лыка.</w:t>
            </w:r>
            <w:r>
              <w:t xml:space="preserve"> </w:t>
            </w:r>
            <w:r w:rsidRPr="00DB7FAA">
              <w:t>Вид обуви.</w:t>
            </w:r>
          </w:p>
        </w:tc>
        <w:tc>
          <w:tcPr>
            <w:tcW w:w="1275" w:type="dxa"/>
          </w:tcPr>
          <w:p w:rsidR="00EF004B" w:rsidRPr="00DB7FAA" w:rsidRDefault="00EF004B" w:rsidP="00107C71"/>
        </w:tc>
        <w:tc>
          <w:tcPr>
            <w:tcW w:w="1701" w:type="dxa"/>
          </w:tcPr>
          <w:p w:rsidR="00EF004B" w:rsidRPr="00DB7FAA" w:rsidRDefault="00EF004B" w:rsidP="00107C71">
            <w:r>
              <w:t>Школьный музей</w:t>
            </w:r>
          </w:p>
        </w:tc>
        <w:tc>
          <w:tcPr>
            <w:tcW w:w="1843" w:type="dxa"/>
          </w:tcPr>
          <w:p w:rsidR="00EF004B" w:rsidRPr="00DB7FAA" w:rsidRDefault="00EF004B" w:rsidP="00107C71">
            <w:r w:rsidRPr="00DB7FAA">
              <w:t>В отличном состоянии</w:t>
            </w:r>
          </w:p>
        </w:tc>
      </w:tr>
    </w:tbl>
    <w:p w:rsidR="00EF004B" w:rsidRDefault="00EF004B" w:rsidP="00EF004B"/>
    <w:p w:rsidR="00EF004B" w:rsidRPr="00BE7631" w:rsidRDefault="00EF004B">
      <w:pPr>
        <w:rPr>
          <w:b/>
          <w:sz w:val="40"/>
          <w:szCs w:val="40"/>
        </w:rPr>
      </w:pPr>
      <w:bookmarkStart w:id="0" w:name="_GoBack"/>
      <w:bookmarkEnd w:id="0"/>
    </w:p>
    <w:sectPr w:rsidR="00EF004B" w:rsidRPr="00BE7631" w:rsidSect="00E3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7631"/>
    <w:rsid w:val="003210D4"/>
    <w:rsid w:val="00967871"/>
    <w:rsid w:val="0099043C"/>
    <w:rsid w:val="00BE7631"/>
    <w:rsid w:val="00DA639B"/>
    <w:rsid w:val="00E35205"/>
    <w:rsid w:val="00ED42B8"/>
    <w:rsid w:val="00E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04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C205-56F8-4051-B95A-65F7827A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1210</Words>
  <Characters>6899</Characters>
  <Application>Microsoft Office Word</Application>
  <DocSecurity>0</DocSecurity>
  <Lines>57</Lines>
  <Paragraphs>16</Paragraphs>
  <ScaleCrop>false</ScaleCrop>
  <Company>лицей 4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kuznecova.28@yandex.ru</cp:lastModifiedBy>
  <cp:revision>10</cp:revision>
  <cp:lastPrinted>2001-12-31T21:43:00Z</cp:lastPrinted>
  <dcterms:created xsi:type="dcterms:W3CDTF">2001-12-31T21:58:00Z</dcterms:created>
  <dcterms:modified xsi:type="dcterms:W3CDTF">2025-01-09T03:16:00Z</dcterms:modified>
</cp:coreProperties>
</file>